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0" w:rsidRDefault="00FA4A77" w:rsidP="00FA4A7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Javni poziv LAS »Sožitje med mestom in podeželjem«</w:t>
      </w:r>
    </w:p>
    <w:p w:rsidR="00FA4A77" w:rsidRDefault="00FA4A77" w:rsidP="00FA4A7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za zbiranje projektnih idej v podporo priprave Strategije lokalnega razvoja </w:t>
      </w:r>
    </w:p>
    <w:p w:rsidR="00FA4A77" w:rsidRDefault="00FA4A77" w:rsidP="00FA4A7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 programsko obdobje 2014 – 2020</w:t>
      </w:r>
    </w:p>
    <w:p w:rsidR="00FA4A77" w:rsidRDefault="00FA4A77" w:rsidP="00FA4A77">
      <w:pPr>
        <w:spacing w:after="0"/>
        <w:jc w:val="center"/>
        <w:rPr>
          <w:b/>
          <w:sz w:val="28"/>
        </w:rPr>
      </w:pPr>
    </w:p>
    <w:p w:rsidR="00FA4A77" w:rsidRDefault="00FA4A77" w:rsidP="00FA4A77">
      <w:pPr>
        <w:spacing w:after="0"/>
      </w:pPr>
      <w:r>
        <w:t>Lokalna akcijska skupina  ( v nadaljevanju LAS) »Sožitje med mestom in podeželjem«, ki pokriva območje občin Grosuplje, Ig, Mestna občina Ljubljana in Škofljica, vabi vse zainteresirane, ki bi želeli sodelovati pri oblikovanju skupnega lokalnega razvoja, k predložitvi projektnih idej, ki bodo služile za opredelitev usmeritve programskega dela Strategije lokalnega razvoja LAS »Sožitje med mestom in podeželjem« v programskem obdobju 2014 – 2020. .</w:t>
      </w:r>
    </w:p>
    <w:p w:rsidR="00FD5932" w:rsidRDefault="00FD5932" w:rsidP="00FD5932">
      <w:pPr>
        <w:spacing w:after="0"/>
      </w:pPr>
    </w:p>
    <w:p w:rsidR="00585A2C" w:rsidRDefault="00FA4A77" w:rsidP="00FA4A77">
      <w:r>
        <w:t>Strategija lokalnega razvoja (v nadaljevanju SLR) predstavlja ključni dokument LAS, na podlagi katere se izberejo operacije</w:t>
      </w:r>
      <w:r w:rsidR="00585A2C">
        <w:t>/projekti</w:t>
      </w:r>
      <w:r>
        <w:t xml:space="preserve"> za izvedbo, ter posledično </w:t>
      </w:r>
      <w:r w:rsidR="00585A2C">
        <w:t>omogočajo LAS pridobiti finančna sredstva iz Evropskega kmetijskega sklada ali Evropskega sklada za regionalni razvoj.</w:t>
      </w:r>
      <w:r>
        <w:t xml:space="preserve"> </w:t>
      </w:r>
    </w:p>
    <w:p w:rsidR="00FA4A77" w:rsidRDefault="00FA4A77" w:rsidP="00FD5932">
      <w:pPr>
        <w:spacing w:after="0"/>
      </w:pPr>
      <w:r>
        <w:t xml:space="preserve">Predlagatelji projektnih idej so lahko fizične in pravne osebe registrirane v skladu z Zakonom o gospodarskih družbah, kmetje, kmetija z dopolnilno dejavnostjo, osebno dopolnilno delo, javne </w:t>
      </w:r>
      <w:r w:rsidR="00585A2C">
        <w:t xml:space="preserve">ustanove in organizacije, lokalne skupnosti </w:t>
      </w:r>
      <w:r>
        <w:t xml:space="preserve"> ter </w:t>
      </w:r>
      <w:r w:rsidR="00585A2C">
        <w:t xml:space="preserve">civilna iniciativa in </w:t>
      </w:r>
      <w:r>
        <w:t>nevladne organizacije (društva, zavodi, ustanove).</w:t>
      </w:r>
    </w:p>
    <w:p w:rsidR="00FD5932" w:rsidRDefault="00FD5932" w:rsidP="00FD5932">
      <w:pPr>
        <w:spacing w:after="0"/>
      </w:pPr>
    </w:p>
    <w:p w:rsidR="00FA4A77" w:rsidRDefault="00FA4A77" w:rsidP="00131AFB">
      <w:pPr>
        <w:spacing w:after="0"/>
      </w:pPr>
      <w:r>
        <w:t xml:space="preserve"> Projektne ideje morajo biti v skladu z </w:t>
      </w:r>
      <w:r w:rsidR="00585A2C">
        <w:t xml:space="preserve">eno ali več </w:t>
      </w:r>
      <w:r>
        <w:t>naslednjimi ključnimi tematskimi področji ukrepanja</w:t>
      </w:r>
      <w:r w:rsidR="00FD5932">
        <w:t xml:space="preserve"> SLR</w:t>
      </w:r>
      <w:r>
        <w:t>:</w:t>
      </w:r>
    </w:p>
    <w:p w:rsidR="00FA4A77" w:rsidRDefault="00FA4A77" w:rsidP="00131AFB">
      <w:pPr>
        <w:spacing w:after="0"/>
      </w:pPr>
      <w:r>
        <w:t>1.</w:t>
      </w:r>
      <w:r w:rsidR="00585A2C">
        <w:t xml:space="preserve"> </w:t>
      </w:r>
      <w:r>
        <w:t>USTVARJANJE DELOVNIH MEST</w:t>
      </w:r>
    </w:p>
    <w:p w:rsidR="00FA4A77" w:rsidRDefault="00FA4A77" w:rsidP="00131AFB">
      <w:pPr>
        <w:spacing w:after="0"/>
      </w:pPr>
      <w:r>
        <w:t>2.</w:t>
      </w:r>
      <w:r w:rsidR="00585A2C">
        <w:t xml:space="preserve"> </w:t>
      </w:r>
      <w:r>
        <w:t>RAZVOJ OSNOVNIH STORITEV</w:t>
      </w:r>
    </w:p>
    <w:p w:rsidR="00FA4A77" w:rsidRDefault="00FA4A77" w:rsidP="00131AFB">
      <w:pPr>
        <w:spacing w:after="0"/>
      </w:pPr>
      <w:r>
        <w:t>3.</w:t>
      </w:r>
      <w:r w:rsidR="00585A2C">
        <w:t xml:space="preserve"> </w:t>
      </w:r>
      <w:r>
        <w:t>VARSTVO OKOLJA IN OHRANJANJE NARAVE</w:t>
      </w:r>
      <w:r w:rsidR="00585A2C">
        <w:t xml:space="preserve"> TER NARAVNE IN KULTURNE DEDIŠČINE</w:t>
      </w:r>
    </w:p>
    <w:p w:rsidR="00FA4A77" w:rsidRDefault="00FA4A77" w:rsidP="00131AFB">
      <w:pPr>
        <w:spacing w:after="0"/>
      </w:pPr>
      <w:r>
        <w:t>4.</w:t>
      </w:r>
      <w:r w:rsidR="00585A2C">
        <w:t xml:space="preserve"> </w:t>
      </w:r>
      <w:r>
        <w:t>VEČJA VKLJUČENOST RANLJIVIH SKUPIN</w:t>
      </w:r>
      <w:r w:rsidR="00585A2C">
        <w:t xml:space="preserve"> (MLADI, ŽENSKE, OTROCI, STAREJŠI, … oz. kot jih opredeli nosilec projekta)</w:t>
      </w:r>
    </w:p>
    <w:p w:rsidR="00131AFB" w:rsidRDefault="00131AFB" w:rsidP="00131AFB">
      <w:pPr>
        <w:spacing w:after="0"/>
      </w:pPr>
    </w:p>
    <w:p w:rsidR="00131AFB" w:rsidRDefault="00FA4A77" w:rsidP="00FA4A77">
      <w:r>
        <w:t>Projektno idejo je potrebno vnesti v</w:t>
      </w:r>
      <w:r w:rsidR="00585A2C">
        <w:t xml:space="preserve"> obrazec: Obrazec - </w:t>
      </w:r>
      <w:r>
        <w:t>Projektn</w:t>
      </w:r>
      <w:r w:rsidR="00585A2C">
        <w:t xml:space="preserve">a ideja </w:t>
      </w:r>
      <w:r>
        <w:t>za umestitev v SLR LAS</w:t>
      </w:r>
      <w:r w:rsidR="00585A2C">
        <w:t xml:space="preserve"> »Sožitje med mestom in podeželjem« za programsko obdobje </w:t>
      </w:r>
      <w:r>
        <w:t xml:space="preserve"> 2014-2020.  Navodila za izpolnjevanje so del obrazca. </w:t>
      </w:r>
    </w:p>
    <w:p w:rsidR="00131AFB" w:rsidRDefault="00FA4A77" w:rsidP="00FA4A77">
      <w:r>
        <w:t xml:space="preserve">Posamezni predlagatelj lahko poda en ali več projektnih predlogov. Za vsak projektni predlog </w:t>
      </w:r>
      <w:r w:rsidR="00131AFB">
        <w:t xml:space="preserve">pa </w:t>
      </w:r>
      <w:r>
        <w:t xml:space="preserve">je potrebno izpolniti </w:t>
      </w:r>
      <w:r w:rsidR="00131AFB">
        <w:t>svoj</w:t>
      </w:r>
      <w:r>
        <w:t xml:space="preserve"> obrazec. </w:t>
      </w:r>
    </w:p>
    <w:p w:rsidR="00FA4A77" w:rsidRDefault="00131AFB" w:rsidP="00FA4A77">
      <w:r w:rsidRPr="00131AFB">
        <w:rPr>
          <w:b/>
        </w:rPr>
        <w:t xml:space="preserve">OPOZORILO: Posredovanje projektne ideje </w:t>
      </w:r>
      <w:r w:rsidR="00FA4A77" w:rsidRPr="00131AFB">
        <w:rPr>
          <w:b/>
        </w:rPr>
        <w:t xml:space="preserve">ne pomeni tudi dejanske </w:t>
      </w:r>
      <w:r>
        <w:rPr>
          <w:b/>
        </w:rPr>
        <w:t xml:space="preserve">odobritve in s tem </w:t>
      </w:r>
      <w:r w:rsidR="00FA4A77" w:rsidRPr="00131AFB">
        <w:rPr>
          <w:b/>
        </w:rPr>
        <w:t>dodelitve finančnih sredstev!</w:t>
      </w:r>
      <w:r w:rsidR="00FA4A77">
        <w:t xml:space="preserve"> </w:t>
      </w:r>
      <w:r>
        <w:t xml:space="preserve">Projektne ideje </w:t>
      </w:r>
      <w:r w:rsidR="00FA4A77">
        <w:t>se bodo u</w:t>
      </w:r>
      <w:r>
        <w:t xml:space="preserve">porabile izključno </w:t>
      </w:r>
      <w:r w:rsidR="00FA4A77">
        <w:t>za pripravo analize ra</w:t>
      </w:r>
      <w:r>
        <w:t>zvojnih potreb in možnosti območ</w:t>
      </w:r>
      <w:r w:rsidR="00FA4A77">
        <w:t>ja LAS ter oblikovanje ciljev SLR.</w:t>
      </w:r>
    </w:p>
    <w:p w:rsidR="00131AFB" w:rsidRPr="00131AFB" w:rsidRDefault="00FA4A77" w:rsidP="00FA4A77">
      <w:pPr>
        <w:rPr>
          <w:b/>
        </w:rPr>
      </w:pPr>
      <w:r w:rsidRPr="00131AFB">
        <w:rPr>
          <w:b/>
        </w:rPr>
        <w:t xml:space="preserve"> Rok </w:t>
      </w:r>
      <w:r w:rsidR="00131AFB" w:rsidRPr="00131AFB">
        <w:rPr>
          <w:b/>
        </w:rPr>
        <w:t xml:space="preserve">za </w:t>
      </w:r>
      <w:r w:rsidR="002116BD">
        <w:rPr>
          <w:b/>
        </w:rPr>
        <w:t>predložitev projektnih idej je 2</w:t>
      </w:r>
      <w:r w:rsidR="00131AFB" w:rsidRPr="00131AFB">
        <w:rPr>
          <w:b/>
        </w:rPr>
        <w:t>0</w:t>
      </w:r>
      <w:r w:rsidR="00131AFB">
        <w:rPr>
          <w:b/>
        </w:rPr>
        <w:t xml:space="preserve">. </w:t>
      </w:r>
      <w:r w:rsidR="002116BD">
        <w:rPr>
          <w:b/>
        </w:rPr>
        <w:t>december</w:t>
      </w:r>
      <w:bookmarkStart w:id="0" w:name="_GoBack"/>
      <w:bookmarkEnd w:id="0"/>
      <w:r w:rsidR="00131AFB">
        <w:rPr>
          <w:b/>
        </w:rPr>
        <w:t xml:space="preserve"> 2015!</w:t>
      </w:r>
      <w:r w:rsidR="003F5E59">
        <w:rPr>
          <w:b/>
        </w:rPr>
        <w:t xml:space="preserve"> Izpolnjene (skenirane) obrazce pošljite na e-naslov: </w:t>
      </w:r>
      <w:hyperlink r:id="rId6" w:history="1">
        <w:r w:rsidR="003F5E59" w:rsidRPr="002F0E01">
          <w:rPr>
            <w:rStyle w:val="Hiperpovezava"/>
            <w:b/>
          </w:rPr>
          <w:t>info@las-smp.si</w:t>
        </w:r>
      </w:hyperlink>
      <w:r w:rsidR="003F5E59">
        <w:rPr>
          <w:b/>
        </w:rPr>
        <w:t xml:space="preserve"> ali po pošti na naslov: LAS Sožitje med mestom in podeželjem, CIZA, Zavod za razvoj podeželja, Šmartinska 134 a, 1000 Ljubljana!</w:t>
      </w:r>
    </w:p>
    <w:p w:rsidR="00FA4A77" w:rsidRPr="00131AFB" w:rsidRDefault="00FA4A77" w:rsidP="00131AFB">
      <w:r>
        <w:t>Za dodatne informacije pišite na</w:t>
      </w:r>
      <w:r w:rsidR="00131AFB">
        <w:t xml:space="preserve"> e- naslov LAS: </w:t>
      </w:r>
      <w:hyperlink r:id="rId7" w:history="1">
        <w:r w:rsidR="00131AFB" w:rsidRPr="002F0E01">
          <w:rPr>
            <w:rStyle w:val="Hiperpovezava"/>
          </w:rPr>
          <w:t>info@las-smp.si</w:t>
        </w:r>
      </w:hyperlink>
      <w:r w:rsidR="00131AFB">
        <w:t xml:space="preserve"> ali na e- naslov: </w:t>
      </w:r>
      <w:hyperlink r:id="rId8" w:history="1">
        <w:r w:rsidR="00131AFB" w:rsidRPr="002F0E01">
          <w:rPr>
            <w:rStyle w:val="Hiperpovezava"/>
          </w:rPr>
          <w:t>josip.pintar@ciza.si</w:t>
        </w:r>
      </w:hyperlink>
      <w:r w:rsidR="00131AFB">
        <w:t xml:space="preserve"> .</w:t>
      </w:r>
    </w:p>
    <w:sectPr w:rsidR="00FA4A77" w:rsidRPr="00131A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CA" w:rsidRDefault="006D05CA" w:rsidP="00FA4A77">
      <w:pPr>
        <w:spacing w:after="0" w:line="240" w:lineRule="auto"/>
      </w:pPr>
      <w:r>
        <w:separator/>
      </w:r>
    </w:p>
  </w:endnote>
  <w:endnote w:type="continuationSeparator" w:id="0">
    <w:p w:rsidR="006D05CA" w:rsidRDefault="006D05CA" w:rsidP="00F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CA" w:rsidRDefault="006D05CA" w:rsidP="00FA4A77">
      <w:pPr>
        <w:spacing w:after="0" w:line="240" w:lineRule="auto"/>
      </w:pPr>
      <w:r>
        <w:separator/>
      </w:r>
    </w:p>
  </w:footnote>
  <w:footnote w:type="continuationSeparator" w:id="0">
    <w:p w:rsidR="006D05CA" w:rsidRDefault="006D05CA" w:rsidP="00FA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77" w:rsidRDefault="00FA4A77" w:rsidP="00FA4A77">
    <w:pPr>
      <w:pStyle w:val="Glava"/>
      <w:pBdr>
        <w:bottom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223DF308" wp14:editId="3DA1345A">
          <wp:extent cx="1638300" cy="477561"/>
          <wp:effectExtent l="0" t="0" r="0" b="0"/>
          <wp:docPr id="3" name="Slika 3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C622E3E" wp14:editId="0D9500A7">
          <wp:extent cx="1495425" cy="603127"/>
          <wp:effectExtent l="0" t="0" r="0" b="6985"/>
          <wp:docPr id="1" name="Slika 1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2846D186" wp14:editId="3FE0C6C4">
          <wp:extent cx="1724025" cy="477921"/>
          <wp:effectExtent l="0" t="0" r="0" b="0"/>
          <wp:docPr id="2" name="Slika 2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A77" w:rsidRDefault="00FA4A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7"/>
    <w:rsid w:val="00131AFB"/>
    <w:rsid w:val="002116BD"/>
    <w:rsid w:val="003F5E59"/>
    <w:rsid w:val="004C0B99"/>
    <w:rsid w:val="00585A2C"/>
    <w:rsid w:val="006D05CA"/>
    <w:rsid w:val="00715910"/>
    <w:rsid w:val="00847E1D"/>
    <w:rsid w:val="00FA4A77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FBDA-333D-4B1B-85B7-5FD20E5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A77"/>
  </w:style>
  <w:style w:type="paragraph" w:styleId="Noga">
    <w:name w:val="footer"/>
    <w:basedOn w:val="Navaden"/>
    <w:link w:val="NogaZnak"/>
    <w:uiPriority w:val="99"/>
    <w:unhideWhenUsed/>
    <w:rsid w:val="00FA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A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A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3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.pintar@ciz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s-smp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-smp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Marjana</cp:lastModifiedBy>
  <cp:revision>5</cp:revision>
  <dcterms:created xsi:type="dcterms:W3CDTF">2015-10-23T09:03:00Z</dcterms:created>
  <dcterms:modified xsi:type="dcterms:W3CDTF">2015-11-25T12:40:00Z</dcterms:modified>
</cp:coreProperties>
</file>