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47" w:rsidRDefault="003C1847" w:rsidP="004C693F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693F" w:rsidRDefault="004C693F" w:rsidP="004C693F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12. 1.  2016</w:t>
      </w:r>
    </w:p>
    <w:p w:rsidR="004C693F" w:rsidRDefault="004C693F" w:rsidP="004C693F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82BE8" w:rsidRDefault="00E82BE8" w:rsidP="004C693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Spoštovani člani Upravnega</w:t>
      </w:r>
      <w:r w:rsidR="004C693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N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adzornega odbora </w:t>
      </w:r>
    </w:p>
    <w:p w:rsidR="004C693F" w:rsidRDefault="004C693F" w:rsidP="004C693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LAS Sožitje med mestom in podeželjem!</w:t>
      </w:r>
    </w:p>
    <w:p w:rsidR="004C693F" w:rsidRDefault="004C693F" w:rsidP="004C693F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C693F" w:rsidRPr="00920A8B" w:rsidRDefault="004C693F" w:rsidP="004C69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sl-SI"/>
        </w:rPr>
      </w:pPr>
      <w:r w:rsidRPr="00920A8B">
        <w:rPr>
          <w:rFonts w:ascii="Times New Roman" w:eastAsia="Times New Roman" w:hAnsi="Times New Roman" w:cs="Times New Roman"/>
          <w:b/>
          <w:sz w:val="48"/>
          <w:szCs w:val="28"/>
          <w:lang w:eastAsia="sl-SI"/>
        </w:rPr>
        <w:t>VABILO</w:t>
      </w:r>
    </w:p>
    <w:p w:rsidR="004C693F" w:rsidRDefault="004C693F" w:rsidP="004C693F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82BE8" w:rsidRDefault="004C693F" w:rsidP="00DF3E76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F3E7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Vabim vas na 1. redno sejo članov UO in NO LAS, </w:t>
      </w:r>
    </w:p>
    <w:p w:rsidR="00E82BE8" w:rsidRDefault="00DF3E76" w:rsidP="00E82BE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F3E7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ki bo </w:t>
      </w:r>
      <w:r w:rsidR="004C693F" w:rsidRPr="00DF3E7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</w:t>
      </w:r>
      <w:r w:rsidR="004C693F" w:rsidRPr="00DF3E7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torek, 19.1.2016,</w:t>
      </w:r>
      <w:r w:rsidR="004C693F" w:rsidRPr="00DF3E7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4C693F" w:rsidRPr="00E82BE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ob 17.00 uri,</w:t>
      </w:r>
      <w:r w:rsidRPr="00DF3E7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4C693F" w:rsidRPr="00DF3E7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</w:t>
      </w:r>
      <w:r w:rsidR="00E82BE8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dvorani VAŠKE UČNE TOČKE, </w:t>
      </w:r>
    </w:p>
    <w:p w:rsidR="00E82BE8" w:rsidRDefault="00E82BE8" w:rsidP="00E82BE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Gabrje pri Jančah 16, 1000 Ljubljana. </w:t>
      </w:r>
    </w:p>
    <w:p w:rsidR="004C693F" w:rsidRPr="00FA3D17" w:rsidRDefault="004C693F" w:rsidP="004C693F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A3D17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4C693F" w:rsidRPr="00FA3D17" w:rsidRDefault="00DF3E76" w:rsidP="004C693F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Potrditev zapisnika </w:t>
      </w:r>
      <w:r w:rsidRPr="00DF3E76">
        <w:rPr>
          <w:rFonts w:ascii="Times New Roman" w:eastAsia="Times New Roman" w:hAnsi="Times New Roman" w:cs="Times New Roman"/>
          <w:sz w:val="24"/>
          <w:szCs w:val="24"/>
          <w:lang w:eastAsia="sl-SI"/>
        </w:rPr>
        <w:t>konstitutivne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seje z dne, 8. 12. 2015</w:t>
      </w:r>
    </w:p>
    <w:p w:rsidR="00DF3E76" w:rsidRDefault="00DF3E76" w:rsidP="004C693F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Obravnava osnutka Poslovnika o delu LAS Sožitje med mestom in podeželjem </w:t>
      </w:r>
    </w:p>
    <w:p w:rsidR="00DF3E76" w:rsidRDefault="00DF3E76" w:rsidP="004C693F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Obravnava osnutka Pogodbe med LAS in vodilnim partnerjem </w:t>
      </w:r>
    </w:p>
    <w:p w:rsidR="003C1847" w:rsidRPr="003C1847" w:rsidRDefault="003C1847" w:rsidP="006309C0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</w:rPr>
        <w:t xml:space="preserve">Obravnava osnutka Javnega poziva za izbor operacij iz naslova </w:t>
      </w:r>
      <w:proofErr w:type="spellStart"/>
      <w:r w:rsidRPr="003C1847">
        <w:rPr>
          <w:rFonts w:ascii="Times New Roman" w:hAnsi="Times New Roman" w:cs="Times New Roman"/>
          <w:sz w:val="24"/>
          <w:szCs w:val="24"/>
        </w:rPr>
        <w:t>podukrepa</w:t>
      </w:r>
      <w:proofErr w:type="spellEnd"/>
      <w:r w:rsidRPr="003C1847">
        <w:rPr>
          <w:rFonts w:ascii="Times New Roman" w:hAnsi="Times New Roman" w:cs="Times New Roman"/>
          <w:sz w:val="24"/>
          <w:szCs w:val="24"/>
        </w:rPr>
        <w:t xml:space="preserve"> »Podpora za izvajanje operacij v okviru strategije lokalnega razvoja, ki ga vodi skupnost</w:t>
      </w:r>
    </w:p>
    <w:p w:rsidR="003C1847" w:rsidRPr="003C1847" w:rsidRDefault="003C1847" w:rsidP="006309C0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Obravnava Strategije lokalnega razvoja LAS Sožitje med mestom in podeželjem</w:t>
      </w:r>
    </w:p>
    <w:p w:rsidR="004C693F" w:rsidRPr="003C1847" w:rsidRDefault="00DF3E76" w:rsidP="006309C0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Predlogi in pobude</w:t>
      </w:r>
      <w:r w:rsidR="004C693F" w:rsidRPr="003C18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4C693F" w:rsidRDefault="004C693F" w:rsidP="004C693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3C1847" w:rsidRPr="00E82BE8" w:rsidRDefault="00E82BE8" w:rsidP="004C693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82BE8">
        <w:rPr>
          <w:rFonts w:ascii="Times New Roman" w:eastAsia="Times New Roman" w:hAnsi="Times New Roman" w:cs="Times New Roman"/>
          <w:sz w:val="24"/>
          <w:szCs w:val="24"/>
          <w:lang w:eastAsia="sl-SI"/>
        </w:rPr>
        <w:t>V primeru snežnih razmer bo seja prestavljena na lokacijo v nižinskem območju LAS.</w:t>
      </w:r>
    </w:p>
    <w:p w:rsidR="003C1847" w:rsidRDefault="003C1847" w:rsidP="004C693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2BE8" w:rsidRPr="00E82BE8" w:rsidRDefault="00E82BE8" w:rsidP="004C693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3C1847" w:rsidRP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P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sectPr w:rsidR="003C1847" w:rsidRPr="003C18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08" w:rsidRDefault="00560308" w:rsidP="004C693F">
      <w:pPr>
        <w:spacing w:after="0" w:line="240" w:lineRule="auto"/>
      </w:pPr>
      <w:r>
        <w:separator/>
      </w:r>
    </w:p>
  </w:endnote>
  <w:endnote w:type="continuationSeparator" w:id="0">
    <w:p w:rsidR="00560308" w:rsidRDefault="00560308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08" w:rsidRDefault="00560308" w:rsidP="004C693F">
      <w:pPr>
        <w:spacing w:after="0" w:line="240" w:lineRule="auto"/>
      </w:pPr>
      <w:r>
        <w:separator/>
      </w:r>
    </w:p>
  </w:footnote>
  <w:footnote w:type="continuationSeparator" w:id="0">
    <w:p w:rsidR="00560308" w:rsidRDefault="00560308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3F" w:rsidRDefault="004C693F" w:rsidP="004C693F">
    <w:pPr>
      <w:pStyle w:val="Glava"/>
      <w:jc w:val="center"/>
    </w:pPr>
    <w:r>
      <w:rPr>
        <w:noProof/>
        <w:lang w:eastAsia="sl-SI"/>
      </w:rPr>
      <w:drawing>
        <wp:inline distT="0" distB="0" distL="0" distR="0" wp14:anchorId="7B8560AC" wp14:editId="46DAA3EA">
          <wp:extent cx="1638300" cy="477561"/>
          <wp:effectExtent l="0" t="0" r="0" b="0"/>
          <wp:docPr id="2" name="Slika 2" descr="leder ozn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der ozna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66" cy="47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432F8A3" wp14:editId="72796977">
          <wp:extent cx="1495425" cy="603127"/>
          <wp:effectExtent l="0" t="0" r="0" b="6985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EDD">
      <w:rPr>
        <w:noProof/>
        <w:u w:val="single"/>
        <w:lang w:eastAsia="sl-SI"/>
      </w:rPr>
      <w:drawing>
        <wp:inline distT="0" distB="0" distL="0" distR="0" wp14:anchorId="3800CBFC" wp14:editId="119E57BE">
          <wp:extent cx="1724025" cy="477921"/>
          <wp:effectExtent l="0" t="0" r="0" b="0"/>
          <wp:docPr id="5" name="Slika 5" descr="C:\Users\Josip\Desktop\LAS SOŽITJE 2014 - 2020\image 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AS SOŽITJE 2014 - 2020\image ESR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648" cy="48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3C1847"/>
    <w:rsid w:val="004C693F"/>
    <w:rsid w:val="004E7087"/>
    <w:rsid w:val="00560308"/>
    <w:rsid w:val="006A00E8"/>
    <w:rsid w:val="007B32CF"/>
    <w:rsid w:val="00DF3E76"/>
    <w:rsid w:val="00E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C29E-1F41-4D63-89D3-854756E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Marjana Marn</cp:lastModifiedBy>
  <cp:revision>5</cp:revision>
  <dcterms:created xsi:type="dcterms:W3CDTF">2016-01-11T19:17:00Z</dcterms:created>
  <dcterms:modified xsi:type="dcterms:W3CDTF">2016-01-12T20:50:00Z</dcterms:modified>
</cp:coreProperties>
</file>