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B57C09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</w:t>
      </w:r>
      <w:r w:rsidR="006A4B5E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A4B5E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Pr="006A4417" w:rsidRDefault="00E82BE8" w:rsidP="006A4417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4A279C" w:rsidRDefault="004A279C" w:rsidP="009E4EB6">
      <w:pPr>
        <w:shd w:val="clear" w:color="auto" w:fill="FFFFFF"/>
        <w:spacing w:after="225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4EB6" w:rsidRDefault="00200E35" w:rsidP="009E4EB6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hAnsi="Times New Roman" w:cs="Times New Roman"/>
          <w:sz w:val="24"/>
          <w:szCs w:val="24"/>
        </w:rPr>
        <w:t>V skladu s Pogodbo o ustanovitvi in delovanju Lokalne akcijske skupine Sožitje med mestom in podeželjem sklicujem:</w:t>
      </w:r>
    </w:p>
    <w:p w:rsidR="009E4EB6" w:rsidRPr="009E4EB6" w:rsidRDefault="00750D4D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15</w:t>
      </w:r>
      <w:r w:rsidR="00200E35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. redno sejo članov Upravnega </w:t>
      </w:r>
      <w:r w:rsidR="000D70A6">
        <w:rPr>
          <w:rFonts w:ascii="Times New Roman" w:hAnsi="Times New Roman" w:cs="Times New Roman"/>
          <w:sz w:val="24"/>
          <w:szCs w:val="24"/>
          <w:lang w:eastAsia="sl-SI"/>
        </w:rPr>
        <w:t xml:space="preserve">in Nadzornega </w:t>
      </w:r>
      <w:r w:rsidR="00200E35" w:rsidRPr="009E4EB6">
        <w:rPr>
          <w:rFonts w:ascii="Times New Roman" w:hAnsi="Times New Roman" w:cs="Times New Roman"/>
          <w:sz w:val="24"/>
          <w:szCs w:val="24"/>
          <w:lang w:eastAsia="sl-SI"/>
        </w:rPr>
        <w:t>odbora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LAS,</w:t>
      </w:r>
    </w:p>
    <w:p w:rsidR="001266D8" w:rsidRPr="009E4EB6" w:rsidRDefault="00DF3E76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ki bo 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v </w:t>
      </w:r>
      <w:r w:rsidR="006A4B5E">
        <w:rPr>
          <w:rFonts w:ascii="Times New Roman" w:hAnsi="Times New Roman" w:cs="Times New Roman"/>
          <w:b/>
          <w:sz w:val="24"/>
          <w:szCs w:val="24"/>
          <w:lang w:eastAsia="sl-SI"/>
        </w:rPr>
        <w:t>torek,</w:t>
      </w:r>
      <w:r w:rsidR="00D8535D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6A4B5E">
        <w:rPr>
          <w:rFonts w:ascii="Times New Roman" w:hAnsi="Times New Roman" w:cs="Times New Roman"/>
          <w:b/>
          <w:sz w:val="24"/>
          <w:szCs w:val="24"/>
          <w:lang w:eastAsia="sl-SI"/>
        </w:rPr>
        <w:t>28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6A4B5E">
        <w:rPr>
          <w:rFonts w:ascii="Times New Roman" w:hAnsi="Times New Roman" w:cs="Times New Roman"/>
          <w:b/>
          <w:sz w:val="24"/>
          <w:szCs w:val="24"/>
          <w:lang w:eastAsia="sl-SI"/>
        </w:rPr>
        <w:t>5</w:t>
      </w:r>
      <w:r w:rsidR="00B57C09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201</w:t>
      </w:r>
      <w:r w:rsidR="00C362CC">
        <w:rPr>
          <w:rFonts w:ascii="Times New Roman" w:hAnsi="Times New Roman" w:cs="Times New Roman"/>
          <w:b/>
          <w:sz w:val="24"/>
          <w:szCs w:val="24"/>
          <w:lang w:eastAsia="sl-SI"/>
        </w:rPr>
        <w:t>9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755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ob 1</w:t>
      </w:r>
      <w:r w:rsidR="006A4B5E">
        <w:rPr>
          <w:rFonts w:ascii="Times New Roman" w:hAnsi="Times New Roman" w:cs="Times New Roman"/>
          <w:b/>
          <w:sz w:val="24"/>
          <w:szCs w:val="24"/>
          <w:lang w:eastAsia="sl-SI"/>
        </w:rPr>
        <w:t>3</w:t>
      </w:r>
      <w:r w:rsidR="00C362CC">
        <w:rPr>
          <w:rFonts w:ascii="Times New Roman" w:hAnsi="Times New Roman" w:cs="Times New Roman"/>
          <w:b/>
          <w:sz w:val="24"/>
          <w:szCs w:val="24"/>
          <w:lang w:eastAsia="sl-SI"/>
        </w:rPr>
        <w:t>.0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0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uri,</w:t>
      </w: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824DE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sejni sobi </w:t>
      </w:r>
      <w:r w:rsidR="006A4B5E">
        <w:rPr>
          <w:rFonts w:ascii="Times New Roman" w:hAnsi="Times New Roman" w:cs="Times New Roman"/>
          <w:b/>
          <w:sz w:val="24"/>
          <w:szCs w:val="24"/>
          <w:lang w:eastAsia="sl-SI"/>
        </w:rPr>
        <w:t>Občine Grosuplje</w:t>
      </w:r>
      <w:r w:rsidR="000D70A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(pritličje),</w:t>
      </w:r>
    </w:p>
    <w:p w:rsidR="00D8535D" w:rsidRPr="009E4EB6" w:rsidRDefault="006A4B5E" w:rsidP="009E4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Taborska cesta 2, 1290 Grosuplje. </w:t>
      </w:r>
    </w:p>
    <w:p w:rsidR="00FA1A41" w:rsidRDefault="00FA1A41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FA3D17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Pr="00BC3A89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C362CC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</w:t>
      </w:r>
      <w:r w:rsidR="00DF3E76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="006A4B5E">
        <w:rPr>
          <w:rFonts w:ascii="Times New Roman" w:eastAsia="Times New Roman" w:hAnsi="Times New Roman" w:cs="Times New Roman"/>
          <w:sz w:val="24"/>
          <w:szCs w:val="28"/>
          <w:lang w:eastAsia="sl-SI"/>
        </w:rPr>
        <w:t>14</w:t>
      </w:r>
      <w:r w:rsidR="00D8535D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. redne seje UO 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LAS z</w:t>
      </w:r>
      <w:r w:rsidR="00020E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</w:t>
      </w:r>
      <w:r w:rsidR="00B51D8B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DF3E76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B51D8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6A4B5E"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C362CC" w:rsidRDefault="006A4B5E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Potrditev </w:t>
      </w:r>
      <w:r w:rsidR="00C362CC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C362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sprememb</w:t>
      </w:r>
      <w:r w:rsidR="00C362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Strategije lokalnega razvoja LAS SMP</w:t>
      </w:r>
    </w:p>
    <w:p w:rsidR="00824DEF" w:rsidRDefault="006A4B5E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Ogled primerov dobrih praks v občini Grosuplje</w:t>
      </w:r>
      <w:r w:rsidR="00C563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sofinanciranih iz ukrepa CLLD:</w:t>
      </w:r>
    </w:p>
    <w:p w:rsidR="006A4B5E" w:rsidRDefault="006A4B5E" w:rsidP="006A4B5E">
      <w:pPr>
        <w:pStyle w:val="Odstavekseznama"/>
        <w:numPr>
          <w:ilvl w:val="0"/>
          <w:numId w:val="5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Osvetlitev pešpoti ob Grosupeljščici, sklad ESRR</w:t>
      </w:r>
    </w:p>
    <w:p w:rsidR="006A4B5E" w:rsidRDefault="006A4B5E" w:rsidP="006A4B5E">
      <w:pPr>
        <w:pStyle w:val="Odstavekseznama"/>
        <w:numPr>
          <w:ilvl w:val="0"/>
          <w:numId w:val="5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 glavo za naravo, sklad ESRR</w:t>
      </w:r>
    </w:p>
    <w:p w:rsidR="006A4B5E" w:rsidRDefault="006A4B5E" w:rsidP="006A4B5E">
      <w:pPr>
        <w:pStyle w:val="Odstavekseznama"/>
        <w:numPr>
          <w:ilvl w:val="0"/>
          <w:numId w:val="5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Športno igrišče Spodnja Slivnica, sklad EKSRP</w:t>
      </w:r>
    </w:p>
    <w:p w:rsidR="006A4B5E" w:rsidRPr="006A4B5E" w:rsidRDefault="006A4B5E" w:rsidP="006A4B5E">
      <w:pPr>
        <w:pStyle w:val="Odstavekseznama"/>
        <w:numPr>
          <w:ilvl w:val="0"/>
          <w:numId w:val="5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A4B5E">
        <w:rPr>
          <w:rFonts w:ascii="Times New Roman" w:hAnsi="Times New Roman" w:cs="Times New Roman"/>
          <w:color w:val="0E160E"/>
          <w:sz w:val="24"/>
          <w:szCs w:val="24"/>
        </w:rPr>
        <w:t>Razširitev naravoslovne učne poti po sledeh vodomca, sklad EKSRP</w:t>
      </w:r>
    </w:p>
    <w:p w:rsidR="006A4B5E" w:rsidRPr="00BC3A89" w:rsidRDefault="006A4B5E" w:rsidP="006A4B5E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417" w:rsidRPr="00BC3A89" w:rsidRDefault="006A4417" w:rsidP="006A4417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A4B5E" w:rsidRDefault="006A4B5E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340D42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Osnutek z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>apisnik</w:t>
      </w:r>
      <w:r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90678B">
        <w:rPr>
          <w:rFonts w:ascii="Times New Roman" w:hAnsi="Times New Roman" w:cs="Times New Roman"/>
          <w:sz w:val="24"/>
          <w:szCs w:val="24"/>
          <w:lang w:eastAsia="sl-SI"/>
        </w:rPr>
        <w:t>1</w:t>
      </w:r>
      <w:r w:rsidR="006A4B5E">
        <w:rPr>
          <w:rFonts w:ascii="Times New Roman" w:hAnsi="Times New Roman" w:cs="Times New Roman"/>
          <w:sz w:val="24"/>
          <w:szCs w:val="24"/>
          <w:lang w:eastAsia="sl-SI"/>
        </w:rPr>
        <w:t>4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B51D8B">
        <w:rPr>
          <w:rFonts w:ascii="Times New Roman" w:hAnsi="Times New Roman" w:cs="Times New Roman"/>
          <w:sz w:val="24"/>
          <w:szCs w:val="24"/>
          <w:lang w:eastAsia="sl-SI"/>
        </w:rPr>
        <w:t>11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B51D8B">
        <w:rPr>
          <w:rFonts w:ascii="Times New Roman" w:hAnsi="Times New Roman" w:cs="Times New Roman"/>
          <w:sz w:val="24"/>
          <w:szCs w:val="24"/>
          <w:lang w:eastAsia="sl-SI"/>
        </w:rPr>
        <w:t>4</w:t>
      </w:r>
      <w:bookmarkStart w:id="0" w:name="_GoBack"/>
      <w:bookmarkEnd w:id="0"/>
      <w:r w:rsidR="00694B6C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 201</w:t>
      </w:r>
      <w:r w:rsidR="006A4B5E">
        <w:rPr>
          <w:rFonts w:ascii="Times New Roman" w:hAnsi="Times New Roman" w:cs="Times New Roman"/>
          <w:sz w:val="24"/>
          <w:szCs w:val="24"/>
          <w:lang w:eastAsia="sl-SI"/>
        </w:rPr>
        <w:t>9</w:t>
      </w:r>
    </w:p>
    <w:p w:rsidR="00C96C26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A4B5E" w:rsidRDefault="006A4B5E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4A279C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</w:t>
      </w:r>
      <w:r w:rsidR="00200E35">
        <w:rPr>
          <w:rFonts w:ascii="Times New Roman" w:hAnsi="Times New Roman" w:cs="Times New Roman"/>
          <w:sz w:val="24"/>
          <w:szCs w:val="24"/>
          <w:lang w:eastAsia="sl-SI"/>
        </w:rPr>
        <w:t>lani Upravnega odbora LAS</w:t>
      </w:r>
    </w:p>
    <w:p w:rsidR="006A4B5E" w:rsidRDefault="004A279C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Nadzornega odbora</w:t>
      </w:r>
      <w:r w:rsidR="006A4B5E">
        <w:rPr>
          <w:rFonts w:ascii="Times New Roman" w:hAnsi="Times New Roman" w:cs="Times New Roman"/>
          <w:sz w:val="24"/>
          <w:szCs w:val="24"/>
          <w:lang w:eastAsia="sl-SI"/>
        </w:rPr>
        <w:t xml:space="preserve"> LAS</w:t>
      </w: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020BE0" w:rsidRDefault="00020BE0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05" w:rsidRDefault="00D55E05" w:rsidP="004C693F">
      <w:pPr>
        <w:spacing w:after="0" w:line="240" w:lineRule="auto"/>
      </w:pPr>
      <w:r>
        <w:separator/>
      </w:r>
    </w:p>
  </w:endnote>
  <w:endnote w:type="continuationSeparator" w:id="0">
    <w:p w:rsidR="00D55E05" w:rsidRDefault="00D55E05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05" w:rsidRDefault="00D55E05" w:rsidP="004C693F">
      <w:pPr>
        <w:spacing w:after="0" w:line="240" w:lineRule="auto"/>
      </w:pPr>
      <w:r>
        <w:separator/>
      </w:r>
    </w:p>
  </w:footnote>
  <w:footnote w:type="continuationSeparator" w:id="0">
    <w:p w:rsidR="00D55E05" w:rsidRDefault="00D55E05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E3E"/>
    <w:multiLevelType w:val="hybridMultilevel"/>
    <w:tmpl w:val="DBE2EA7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20E2D"/>
    <w:rsid w:val="000752A6"/>
    <w:rsid w:val="00093D24"/>
    <w:rsid w:val="000C68DD"/>
    <w:rsid w:val="000D70A6"/>
    <w:rsid w:val="00102583"/>
    <w:rsid w:val="00104DC4"/>
    <w:rsid w:val="00112F55"/>
    <w:rsid w:val="001266D8"/>
    <w:rsid w:val="0013365C"/>
    <w:rsid w:val="00161886"/>
    <w:rsid w:val="00162934"/>
    <w:rsid w:val="001950BC"/>
    <w:rsid w:val="001B4C46"/>
    <w:rsid w:val="001D2D72"/>
    <w:rsid w:val="00200E35"/>
    <w:rsid w:val="00202EE5"/>
    <w:rsid w:val="00227558"/>
    <w:rsid w:val="00247FF8"/>
    <w:rsid w:val="00277078"/>
    <w:rsid w:val="002A1F31"/>
    <w:rsid w:val="002C14BF"/>
    <w:rsid w:val="002F33CF"/>
    <w:rsid w:val="002F3CB9"/>
    <w:rsid w:val="002F617C"/>
    <w:rsid w:val="002F7EC7"/>
    <w:rsid w:val="0030408B"/>
    <w:rsid w:val="003200DD"/>
    <w:rsid w:val="00340D42"/>
    <w:rsid w:val="00350362"/>
    <w:rsid w:val="003C1847"/>
    <w:rsid w:val="003C5E09"/>
    <w:rsid w:val="003F0AD5"/>
    <w:rsid w:val="00446965"/>
    <w:rsid w:val="00454673"/>
    <w:rsid w:val="00487864"/>
    <w:rsid w:val="004A279C"/>
    <w:rsid w:val="004A6EEA"/>
    <w:rsid w:val="004C2B07"/>
    <w:rsid w:val="004C693F"/>
    <w:rsid w:val="004D3959"/>
    <w:rsid w:val="004E7087"/>
    <w:rsid w:val="005443B5"/>
    <w:rsid w:val="00560308"/>
    <w:rsid w:val="00564107"/>
    <w:rsid w:val="00594830"/>
    <w:rsid w:val="005C49C9"/>
    <w:rsid w:val="005D4DCC"/>
    <w:rsid w:val="00663331"/>
    <w:rsid w:val="00694B6C"/>
    <w:rsid w:val="006A00E8"/>
    <w:rsid w:val="006A4417"/>
    <w:rsid w:val="006A4B5E"/>
    <w:rsid w:val="006C1843"/>
    <w:rsid w:val="006C5BDC"/>
    <w:rsid w:val="006D1A96"/>
    <w:rsid w:val="006F7B0A"/>
    <w:rsid w:val="00704BF4"/>
    <w:rsid w:val="007204F6"/>
    <w:rsid w:val="00750D4D"/>
    <w:rsid w:val="00760F71"/>
    <w:rsid w:val="00771064"/>
    <w:rsid w:val="007806A2"/>
    <w:rsid w:val="0079323D"/>
    <w:rsid w:val="007B32CF"/>
    <w:rsid w:val="007D164B"/>
    <w:rsid w:val="00822DE0"/>
    <w:rsid w:val="00824DEF"/>
    <w:rsid w:val="00834AFD"/>
    <w:rsid w:val="008518A5"/>
    <w:rsid w:val="00896FC8"/>
    <w:rsid w:val="00903A60"/>
    <w:rsid w:val="009060C3"/>
    <w:rsid w:val="0090678B"/>
    <w:rsid w:val="0092119B"/>
    <w:rsid w:val="009A32F2"/>
    <w:rsid w:val="009D7210"/>
    <w:rsid w:val="009E2B06"/>
    <w:rsid w:val="009E4EB6"/>
    <w:rsid w:val="009E7B6D"/>
    <w:rsid w:val="009F3FC9"/>
    <w:rsid w:val="00A00668"/>
    <w:rsid w:val="00A45985"/>
    <w:rsid w:val="00A810B1"/>
    <w:rsid w:val="00AF31EB"/>
    <w:rsid w:val="00B20B4B"/>
    <w:rsid w:val="00B2179E"/>
    <w:rsid w:val="00B47697"/>
    <w:rsid w:val="00B51D8B"/>
    <w:rsid w:val="00B55B59"/>
    <w:rsid w:val="00B57C09"/>
    <w:rsid w:val="00B75824"/>
    <w:rsid w:val="00B763A7"/>
    <w:rsid w:val="00BA7D14"/>
    <w:rsid w:val="00BC3A89"/>
    <w:rsid w:val="00BE107B"/>
    <w:rsid w:val="00C362CC"/>
    <w:rsid w:val="00C56349"/>
    <w:rsid w:val="00C8001E"/>
    <w:rsid w:val="00C86A84"/>
    <w:rsid w:val="00C96C26"/>
    <w:rsid w:val="00CB0D82"/>
    <w:rsid w:val="00D55E05"/>
    <w:rsid w:val="00D777B0"/>
    <w:rsid w:val="00D8535D"/>
    <w:rsid w:val="00DF3E76"/>
    <w:rsid w:val="00E005B5"/>
    <w:rsid w:val="00E3034E"/>
    <w:rsid w:val="00E33F37"/>
    <w:rsid w:val="00E45205"/>
    <w:rsid w:val="00E76039"/>
    <w:rsid w:val="00E8164D"/>
    <w:rsid w:val="00E82BE8"/>
    <w:rsid w:val="00EA50A1"/>
    <w:rsid w:val="00EA5DE3"/>
    <w:rsid w:val="00EB3FE8"/>
    <w:rsid w:val="00F066AC"/>
    <w:rsid w:val="00F06B52"/>
    <w:rsid w:val="00F67D30"/>
    <w:rsid w:val="00FA06B8"/>
    <w:rsid w:val="00FA1A41"/>
    <w:rsid w:val="00FA5E5E"/>
    <w:rsid w:val="00FB15C3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 Marn</cp:lastModifiedBy>
  <cp:revision>7</cp:revision>
  <cp:lastPrinted>2016-12-08T10:14:00Z</cp:lastPrinted>
  <dcterms:created xsi:type="dcterms:W3CDTF">2019-05-20T12:56:00Z</dcterms:created>
  <dcterms:modified xsi:type="dcterms:W3CDTF">2019-05-21T15:35:00Z</dcterms:modified>
</cp:coreProperties>
</file>