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47" w:rsidRDefault="003C1847" w:rsidP="00E303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693F" w:rsidRDefault="00227558" w:rsidP="004C693F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20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4C693F">
        <w:rPr>
          <w:rFonts w:ascii="Times New Roman" w:eastAsia="Times New Roman" w:hAnsi="Times New Roman" w:cs="Times New Roman"/>
          <w:sz w:val="24"/>
          <w:szCs w:val="24"/>
          <w:lang w:eastAsia="sl-SI"/>
        </w:rPr>
        <w:t>.  2016</w:t>
      </w:r>
    </w:p>
    <w:p w:rsidR="004C693F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C693F" w:rsidRDefault="00E82BE8" w:rsidP="00200E3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Sp</w:t>
      </w:r>
      <w:r w:rsidR="00200E35">
        <w:rPr>
          <w:rFonts w:ascii="Times New Roman" w:eastAsia="Times New Roman" w:hAnsi="Times New Roman" w:cs="Times New Roman"/>
          <w:sz w:val="28"/>
          <w:szCs w:val="28"/>
          <w:lang w:eastAsia="sl-SI"/>
        </w:rPr>
        <w:t>oštovani člani Upravnega odbora!</w:t>
      </w:r>
    </w:p>
    <w:p w:rsidR="00200E35" w:rsidRDefault="00200E35" w:rsidP="00200E3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00E35" w:rsidRPr="00200E35" w:rsidRDefault="00200E35" w:rsidP="00200E3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00E35">
        <w:rPr>
          <w:rFonts w:ascii="Times New Roman" w:hAnsi="Times New Roman" w:cs="Times New Roman"/>
          <w:sz w:val="28"/>
          <w:szCs w:val="28"/>
        </w:rPr>
        <w:t>V skladu s Pogo</w:t>
      </w:r>
      <w:r>
        <w:rPr>
          <w:rFonts w:ascii="Times New Roman" w:hAnsi="Times New Roman" w:cs="Times New Roman"/>
          <w:sz w:val="28"/>
          <w:szCs w:val="28"/>
        </w:rPr>
        <w:t>dbo o ustanovitvi in delovanju L</w:t>
      </w:r>
      <w:r w:rsidRPr="00200E35">
        <w:rPr>
          <w:rFonts w:ascii="Times New Roman" w:hAnsi="Times New Roman" w:cs="Times New Roman"/>
          <w:sz w:val="28"/>
          <w:szCs w:val="28"/>
        </w:rPr>
        <w:t xml:space="preserve">okalne akcijske skupine </w:t>
      </w:r>
      <w:r>
        <w:rPr>
          <w:rFonts w:ascii="Times New Roman" w:hAnsi="Times New Roman" w:cs="Times New Roman"/>
          <w:sz w:val="28"/>
          <w:szCs w:val="28"/>
        </w:rPr>
        <w:t xml:space="preserve">Sožitje med mestom in podeželjem </w:t>
      </w:r>
      <w:r w:rsidRPr="00200E35">
        <w:rPr>
          <w:rFonts w:ascii="Times New Roman" w:hAnsi="Times New Roman" w:cs="Times New Roman"/>
          <w:sz w:val="28"/>
          <w:szCs w:val="28"/>
        </w:rPr>
        <w:t>sklicujem:</w:t>
      </w:r>
    </w:p>
    <w:p w:rsidR="00E82BE8" w:rsidRPr="00824DEF" w:rsidRDefault="00227558" w:rsidP="00200E35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>3</w:t>
      </w:r>
      <w:r w:rsidR="00200E35"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>. redno sejo članov Upravnega odbora</w:t>
      </w:r>
      <w:r w:rsidR="004C693F"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LAS,</w:t>
      </w:r>
    </w:p>
    <w:p w:rsidR="00822DE0" w:rsidRPr="00824DEF" w:rsidRDefault="00DF3E76" w:rsidP="0022755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ki bo </w:t>
      </w:r>
      <w:r w:rsidR="004C693F"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v </w:t>
      </w:r>
      <w:r w:rsidR="00227558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četrtek, 28</w:t>
      </w:r>
      <w:r w:rsidR="004C693F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</w:t>
      </w:r>
      <w:r w:rsidR="00A00668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r w:rsidR="00227558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7</w:t>
      </w:r>
      <w:r w:rsidR="004C693F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</w:t>
      </w:r>
      <w:r w:rsidR="00A00668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bookmarkStart w:id="0" w:name="_GoBack"/>
      <w:bookmarkEnd w:id="0"/>
      <w:r w:rsidR="004C693F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2016,</w:t>
      </w:r>
      <w:r w:rsidR="004C693F"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227558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ob 11</w:t>
      </w:r>
      <w:r w:rsidR="004C693F" w:rsidRPr="00824DE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.00 uri,</w:t>
      </w:r>
      <w:r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4C693F"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v </w:t>
      </w:r>
      <w:r w:rsidR="00824DEF" w:rsidRPr="00824DEF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sejni sobi občine Škofljica, Šmarska cesta 3, </w:t>
      </w:r>
      <w:r w:rsidR="00824DEF" w:rsidRPr="00824DEF">
        <w:rPr>
          <w:rFonts w:ascii="Times New Roman" w:hAnsi="Times New Roman" w:cs="Times New Roman"/>
          <w:sz w:val="32"/>
          <w:szCs w:val="32"/>
          <w:shd w:val="clear" w:color="auto" w:fill="FFFFFF"/>
        </w:rPr>
        <w:t>1291 Škofljica.</w:t>
      </w:r>
    </w:p>
    <w:p w:rsidR="00E82BE8" w:rsidRDefault="00E82BE8" w:rsidP="00E82BE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4C693F" w:rsidRPr="00FA3D17" w:rsidRDefault="004C693F" w:rsidP="004C693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A3D17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00668" w:rsidRDefault="00A00668" w:rsidP="004C693F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Preveritev sklepčnosti</w:t>
      </w:r>
      <w:r w:rsidR="002C14BF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in potrditev dnevnega reda</w:t>
      </w:r>
    </w:p>
    <w:p w:rsidR="0079323D" w:rsidRPr="0079323D" w:rsidRDefault="00A00668" w:rsidP="0079323D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Pregled sklepov prejšnje seje in p</w:t>
      </w:r>
      <w:r w:rsidR="00DF3E76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otrditev zapisnika </w:t>
      </w:r>
      <w:r w:rsidR="00896FC8">
        <w:rPr>
          <w:rFonts w:ascii="Times New Roman" w:eastAsia="Times New Roman" w:hAnsi="Times New Roman" w:cs="Times New Roman"/>
          <w:sz w:val="24"/>
          <w:szCs w:val="28"/>
          <w:lang w:eastAsia="sl-SI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. redne seje UO in NO LAS z</w:t>
      </w:r>
      <w:r w:rsidR="00824D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dne, 22</w:t>
      </w:r>
      <w:r w:rsidR="00DF3E7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824DEF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9060C3">
        <w:rPr>
          <w:rFonts w:ascii="Times New Roman" w:eastAsia="Times New Roman" w:hAnsi="Times New Roman" w:cs="Times New Roman"/>
          <w:sz w:val="24"/>
          <w:szCs w:val="24"/>
          <w:lang w:eastAsia="sl-SI"/>
        </w:rPr>
        <w:t>. 2016</w:t>
      </w:r>
    </w:p>
    <w:p w:rsidR="009D7210" w:rsidRDefault="00896FC8" w:rsidP="009D721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sl-SI"/>
        </w:rPr>
        <w:t>Potrditev razjasnitev SLR vezanih na Poziv na razjasnitev Strategije lokalnega razvoja št. 33151-35/2015/10</w:t>
      </w:r>
      <w:r w:rsidR="00824DEF">
        <w:rPr>
          <w:rFonts w:ascii="Times New Roman" w:eastAsia="Times New Roman" w:hAnsi="Times New Roman" w:cs="Times New Roman"/>
          <w:sz w:val="24"/>
          <w:szCs w:val="28"/>
          <w:lang w:eastAsia="sl-SI"/>
        </w:rPr>
        <w:t xml:space="preserve"> z dne, 12. 7. 2016</w:t>
      </w:r>
    </w:p>
    <w:p w:rsidR="003C1847" w:rsidRPr="009D7210" w:rsidRDefault="00DF3E76" w:rsidP="009D7210">
      <w:pPr>
        <w:pStyle w:val="Odstavekseznama"/>
        <w:numPr>
          <w:ilvl w:val="0"/>
          <w:numId w:val="1"/>
        </w:num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Predlogi in pobude</w:t>
      </w:r>
      <w:r w:rsidR="004C693F" w:rsidRPr="003C184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E82BE8" w:rsidRDefault="00E82BE8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4DEF" w:rsidRPr="00E82BE8" w:rsidRDefault="00824DEF" w:rsidP="004C693F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3C1847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9D7210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824DEF" w:rsidRDefault="00824DEF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200E35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člani Upravnega odbora LAS</w:t>
      </w:r>
    </w:p>
    <w:p w:rsidR="00200E35" w:rsidRDefault="00200E35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200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39" w:rsidRDefault="00E76039" w:rsidP="004C693F">
      <w:pPr>
        <w:spacing w:after="0" w:line="240" w:lineRule="auto"/>
      </w:pPr>
      <w:r>
        <w:separator/>
      </w:r>
    </w:p>
  </w:endnote>
  <w:endnote w:type="continuationSeparator" w:id="0">
    <w:p w:rsidR="00E76039" w:rsidRDefault="00E76039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39" w:rsidRDefault="00E76039" w:rsidP="004C693F">
      <w:pPr>
        <w:spacing w:after="0" w:line="240" w:lineRule="auto"/>
      </w:pPr>
      <w:r>
        <w:separator/>
      </w:r>
    </w:p>
  </w:footnote>
  <w:footnote w:type="continuationSeparator" w:id="0">
    <w:p w:rsidR="00E76039" w:rsidRDefault="00E76039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3F" w:rsidRDefault="004C693F" w:rsidP="004C693F">
    <w:pPr>
      <w:pStyle w:val="Glava"/>
      <w:jc w:val="center"/>
    </w:pPr>
    <w:r>
      <w:rPr>
        <w:noProof/>
        <w:lang w:eastAsia="sl-SI"/>
      </w:rPr>
      <w:drawing>
        <wp:inline distT="0" distB="0" distL="0" distR="0" wp14:anchorId="7B8560AC" wp14:editId="46DAA3EA">
          <wp:extent cx="1638300" cy="477561"/>
          <wp:effectExtent l="0" t="0" r="0" b="0"/>
          <wp:docPr id="2" name="Slika 2" descr="leder ozn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der ozn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566" cy="47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432F8A3" wp14:editId="72796977">
          <wp:extent cx="1495425" cy="603127"/>
          <wp:effectExtent l="0" t="0" r="0" b="6985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EDD">
      <w:rPr>
        <w:noProof/>
        <w:u w:val="single"/>
        <w:lang w:eastAsia="sl-SI"/>
      </w:rPr>
      <w:drawing>
        <wp:inline distT="0" distB="0" distL="0" distR="0" wp14:anchorId="3800CBFC" wp14:editId="119E57BE">
          <wp:extent cx="1724025" cy="477921"/>
          <wp:effectExtent l="0" t="0" r="0" b="0"/>
          <wp:docPr id="5" name="Slika 5" descr="C:\Users\Josip\Desktop\LAS SOŽITJE 2014 - 2020\image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AS SOŽITJE 2014 - 2020\image 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648" cy="48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F"/>
    <w:rsid w:val="000752A6"/>
    <w:rsid w:val="00093D24"/>
    <w:rsid w:val="00162934"/>
    <w:rsid w:val="001950BC"/>
    <w:rsid w:val="00200E35"/>
    <w:rsid w:val="00227558"/>
    <w:rsid w:val="002C14BF"/>
    <w:rsid w:val="002F33CF"/>
    <w:rsid w:val="002F3CB9"/>
    <w:rsid w:val="002F7EC7"/>
    <w:rsid w:val="003C1847"/>
    <w:rsid w:val="00487864"/>
    <w:rsid w:val="004A6EEA"/>
    <w:rsid w:val="004C693F"/>
    <w:rsid w:val="004E7087"/>
    <w:rsid w:val="00560308"/>
    <w:rsid w:val="00594830"/>
    <w:rsid w:val="00663331"/>
    <w:rsid w:val="006A00E8"/>
    <w:rsid w:val="007204F6"/>
    <w:rsid w:val="00771064"/>
    <w:rsid w:val="0079323D"/>
    <w:rsid w:val="007B32CF"/>
    <w:rsid w:val="00822DE0"/>
    <w:rsid w:val="00824DEF"/>
    <w:rsid w:val="00834AFD"/>
    <w:rsid w:val="00896FC8"/>
    <w:rsid w:val="009060C3"/>
    <w:rsid w:val="009D7210"/>
    <w:rsid w:val="009E2B06"/>
    <w:rsid w:val="00A00668"/>
    <w:rsid w:val="00AF31EB"/>
    <w:rsid w:val="00B55B59"/>
    <w:rsid w:val="00BA7D14"/>
    <w:rsid w:val="00C86A84"/>
    <w:rsid w:val="00DF3E76"/>
    <w:rsid w:val="00E3034E"/>
    <w:rsid w:val="00E76039"/>
    <w:rsid w:val="00E82BE8"/>
    <w:rsid w:val="00F066AC"/>
    <w:rsid w:val="00F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C29E-1F41-4D63-89D3-854756E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 Marn</cp:lastModifiedBy>
  <cp:revision>8</cp:revision>
  <dcterms:created xsi:type="dcterms:W3CDTF">2016-07-19T17:51:00Z</dcterms:created>
  <dcterms:modified xsi:type="dcterms:W3CDTF">2016-07-20T08:27:00Z</dcterms:modified>
</cp:coreProperties>
</file>