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C" w:rsidRDefault="000D7E9C" w:rsidP="003C350A">
      <w:pPr>
        <w:pStyle w:val="Glava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793373" wp14:editId="73B7CC0B">
            <wp:extent cx="1724025" cy="695325"/>
            <wp:effectExtent l="0" t="0" r="9525" b="9525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99" cy="6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BB934" wp14:editId="5B9CFFCB">
            <wp:extent cx="2222499" cy="666750"/>
            <wp:effectExtent l="0" t="0" r="6985" b="0"/>
            <wp:docPr id="8" name="Slika 8" descr="C:\Users\Josip\Desktop\OZNAKA LEADER P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KA LEADER PR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8354" r="4818" b="9303"/>
                    <a:stretch/>
                  </pic:blipFill>
                  <pic:spPr bwMode="auto">
                    <a:xfrm>
                      <a:off x="0" y="0"/>
                      <a:ext cx="2243209" cy="67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350A">
        <w:rPr>
          <w:noProof/>
        </w:rPr>
        <w:drawing>
          <wp:inline distT="0" distB="0" distL="0" distR="0" wp14:anchorId="2E3850C8" wp14:editId="417FCCEB">
            <wp:extent cx="1724025" cy="678406"/>
            <wp:effectExtent l="0" t="0" r="0" b="7620"/>
            <wp:docPr id="1" name="Slika 1" descr="C:\Users\Josip\Desktop\LOGOTIPI\Logo_EKP_sklad_za_regionalni_razvoj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LOGOTIPI\Logo_EKP_sklad_za_regionalni_razvoj_SLO_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18391" r="8787" b="18965"/>
                    <a:stretch/>
                  </pic:blipFill>
                  <pic:spPr bwMode="auto">
                    <a:xfrm>
                      <a:off x="0" y="0"/>
                      <a:ext cx="1732694" cy="68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F76277" w:rsidRPr="00AF2584" w:rsidRDefault="00F76277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razvoja 2014 – 2020 in s tem tudi prejela status delujoče LAS.</w:t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2010A1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 xml:space="preserve">S tem so na voljo tudi </w:t>
      </w:r>
      <w:r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="003C350A">
        <w:rPr>
          <w:rFonts w:ascii="Arial" w:hAnsi="Arial" w:cs="Arial"/>
          <w:b/>
          <w:sz w:val="22"/>
          <w:szCs w:val="22"/>
        </w:rPr>
        <w:t xml:space="preserve"> in Evropskega sklada za regionalni razvoj(ESRR)</w:t>
      </w:r>
      <w:r w:rsidRPr="00AF2584">
        <w:rPr>
          <w:rFonts w:ascii="Arial" w:hAnsi="Arial" w:cs="Arial"/>
          <w:b/>
          <w:sz w:val="22"/>
          <w:szCs w:val="22"/>
        </w:rPr>
        <w:t>.</w:t>
      </w:r>
    </w:p>
    <w:p w:rsidR="00B44EB5" w:rsidRPr="00AF2584" w:rsidRDefault="00B44EB5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Cs w:val="22"/>
        </w:rPr>
      </w:pPr>
    </w:p>
    <w:p w:rsidR="002010A1" w:rsidRPr="00AF2584" w:rsidRDefault="002010A1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Vse zainteresirane lokalne akterje zato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3C350A">
        <w:rPr>
          <w:rFonts w:ascii="Arial" w:hAnsi="Arial" w:cs="Arial"/>
          <w:b/>
          <w:sz w:val="28"/>
          <w:szCs w:val="22"/>
        </w:rPr>
        <w:t>PREDSTAVITEV OSNUTKOV JAVNIH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POZIV</w:t>
      </w:r>
      <w:r w:rsidR="003C350A">
        <w:rPr>
          <w:rFonts w:ascii="Arial" w:hAnsi="Arial" w:cs="Arial"/>
          <w:b/>
          <w:sz w:val="28"/>
          <w:szCs w:val="22"/>
        </w:rPr>
        <w:t>OV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LAS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3C350A">
        <w:rPr>
          <w:rFonts w:ascii="Arial" w:hAnsi="Arial" w:cs="Arial"/>
          <w:b/>
          <w:szCs w:val="22"/>
          <w:u w:val="single"/>
        </w:rPr>
        <w:t>PONEDELJEK, 21</w:t>
      </w:r>
      <w:r w:rsidR="00B44EB5" w:rsidRPr="00B25E2D">
        <w:rPr>
          <w:rFonts w:ascii="Arial" w:hAnsi="Arial" w:cs="Arial"/>
          <w:b/>
          <w:szCs w:val="22"/>
          <w:u w:val="single"/>
        </w:rPr>
        <w:t>. 11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3C350A">
        <w:rPr>
          <w:rFonts w:ascii="Arial" w:hAnsi="Arial" w:cs="Arial"/>
          <w:b/>
          <w:szCs w:val="22"/>
          <w:u w:val="single"/>
        </w:rPr>
        <w:t xml:space="preserve"> 2016 ob 18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3C350A" w:rsidRPr="003C350A" w:rsidRDefault="003C350A" w:rsidP="003C350A">
      <w:pPr>
        <w:jc w:val="center"/>
        <w:rPr>
          <w:rFonts w:ascii="Arial" w:hAnsi="Arial" w:cs="Arial"/>
          <w:b/>
          <w:szCs w:val="22"/>
        </w:rPr>
      </w:pPr>
      <w:r w:rsidRPr="003C350A">
        <w:rPr>
          <w:rFonts w:ascii="Arial" w:hAnsi="Arial" w:cs="Arial"/>
          <w:b/>
          <w:szCs w:val="22"/>
        </w:rPr>
        <w:t>v sejni dvorani Centra Ig</w:t>
      </w:r>
    </w:p>
    <w:p w:rsidR="00B44EB5" w:rsidRPr="00AF2584" w:rsidRDefault="003C350A" w:rsidP="003C350A">
      <w:pPr>
        <w:jc w:val="center"/>
        <w:rPr>
          <w:rFonts w:ascii="Arial" w:hAnsi="Arial" w:cs="Arial"/>
          <w:b/>
          <w:sz w:val="32"/>
          <w:szCs w:val="22"/>
        </w:rPr>
      </w:pPr>
      <w:r w:rsidRPr="003C350A">
        <w:rPr>
          <w:rFonts w:ascii="Arial" w:hAnsi="Arial" w:cs="Arial"/>
          <w:b/>
          <w:szCs w:val="22"/>
        </w:rPr>
        <w:t>(Banija 4, 1292 IG)</w:t>
      </w:r>
    </w:p>
    <w:p w:rsidR="003C350A" w:rsidRDefault="003C350A" w:rsidP="00B44EB5">
      <w:pPr>
        <w:spacing w:after="240" w:line="276" w:lineRule="auto"/>
        <w:rPr>
          <w:rFonts w:ascii="Arial" w:hAnsi="Arial" w:cs="Arial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 w:rsidR="00B25E2D"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kmetijskega sklada za razvoj podeželja (vsebina, pogoji za prijavo,</w:t>
      </w:r>
      <w:r w:rsidR="00B25E2D"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3C350A" w:rsidRPr="003C350A" w:rsidRDefault="003C350A" w:rsidP="003C350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</w:t>
      </w:r>
      <w:r>
        <w:rPr>
          <w:rFonts w:ascii="Arial" w:hAnsi="Arial" w:cs="Arial"/>
        </w:rPr>
        <w:t xml:space="preserve">sklada za regionalni razvoj - ESRR </w:t>
      </w:r>
      <w:r w:rsidRPr="00AF258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upravičenci in upravičena naselja izvajanja, </w:t>
      </w:r>
      <w:r w:rsidRPr="00AF2584">
        <w:rPr>
          <w:rFonts w:ascii="Arial" w:hAnsi="Arial" w:cs="Arial"/>
        </w:rPr>
        <w:t>vsebina, pogoji za prijavo,</w:t>
      </w:r>
      <w:r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Kako pripraviti </w:t>
      </w:r>
      <w:r w:rsidR="00B25E2D">
        <w:rPr>
          <w:rFonts w:ascii="Arial" w:hAnsi="Arial" w:cs="Arial"/>
        </w:rPr>
        <w:t>operacijo (</w:t>
      </w:r>
      <w:r w:rsidRPr="00AF2584">
        <w:rPr>
          <w:rFonts w:ascii="Arial" w:hAnsi="Arial" w:cs="Arial"/>
        </w:rPr>
        <w:t>projekt</w:t>
      </w:r>
      <w:r w:rsidR="00B25E2D">
        <w:rPr>
          <w:rFonts w:ascii="Arial" w:hAnsi="Arial" w:cs="Arial"/>
        </w:rPr>
        <w:t>)</w:t>
      </w:r>
      <w:r w:rsidRPr="00AF2584">
        <w:rPr>
          <w:rFonts w:ascii="Arial" w:hAnsi="Arial" w:cs="Arial"/>
        </w:rPr>
        <w:t xml:space="preserve"> za prijavo na </w:t>
      </w:r>
      <w:r w:rsidR="009C1810">
        <w:rPr>
          <w:rFonts w:ascii="Arial" w:hAnsi="Arial" w:cs="Arial"/>
        </w:rPr>
        <w:t>javni poziv</w:t>
      </w:r>
      <w:r w:rsidRPr="00AF2584">
        <w:rPr>
          <w:rFonts w:ascii="Arial" w:hAnsi="Arial" w:cs="Arial"/>
        </w:rPr>
        <w:t xml:space="preserve"> LAS</w:t>
      </w:r>
      <w:r w:rsidR="003C350A">
        <w:rPr>
          <w:rFonts w:ascii="Arial" w:hAnsi="Arial" w:cs="Arial"/>
        </w:rPr>
        <w:t xml:space="preserve"> s posebnostmi posameznega sklada</w:t>
      </w:r>
      <w:r w:rsidRPr="00AF2584">
        <w:rPr>
          <w:rFonts w:ascii="Arial" w:hAnsi="Arial" w:cs="Arial"/>
        </w:rPr>
        <w:t xml:space="preserve"> (vloga prijavitelja, </w:t>
      </w:r>
      <w:r w:rsidR="00B25E2D">
        <w:rPr>
          <w:rFonts w:ascii="Arial" w:hAnsi="Arial" w:cs="Arial"/>
        </w:rPr>
        <w:t xml:space="preserve">vloga </w:t>
      </w:r>
      <w:r w:rsidRPr="00AF2584">
        <w:rPr>
          <w:rFonts w:ascii="Arial" w:hAnsi="Arial" w:cs="Arial"/>
        </w:rPr>
        <w:t>partnerjev, določitev aktivnosti, finančni načrt, ...).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AF2584" w:rsidRDefault="009425B9" w:rsidP="009425B9">
      <w:pPr>
        <w:spacing w:line="276" w:lineRule="auto"/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Veselimo se ponovnega srečanja z vami.</w:t>
      </w: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CIZA, Zavod za razvoj podeželja</w:t>
      </w: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vodilni partner LAS SMP</w:t>
      </w: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JOSIP PINTAR, direktor</w:t>
      </w:r>
    </w:p>
    <w:p w:rsidR="000D7E9C" w:rsidRPr="00AF2584" w:rsidRDefault="000D7E9C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DF" w:rsidRDefault="008D69DF">
      <w:r>
        <w:separator/>
      </w:r>
    </w:p>
  </w:endnote>
  <w:endnote w:type="continuationSeparator" w:id="0">
    <w:p w:rsidR="008D69DF" w:rsidRDefault="008D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DF" w:rsidRDefault="008D69DF">
      <w:r>
        <w:separator/>
      </w:r>
    </w:p>
  </w:footnote>
  <w:footnote w:type="continuationSeparator" w:id="0">
    <w:p w:rsidR="008D69DF" w:rsidRDefault="008D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D7E9C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B12EF"/>
    <w:rsid w:val="003B791E"/>
    <w:rsid w:val="003C350A"/>
    <w:rsid w:val="003C5A41"/>
    <w:rsid w:val="00437ABF"/>
    <w:rsid w:val="00463E68"/>
    <w:rsid w:val="00464C6A"/>
    <w:rsid w:val="0049544D"/>
    <w:rsid w:val="004D151B"/>
    <w:rsid w:val="004D2A6E"/>
    <w:rsid w:val="00532B48"/>
    <w:rsid w:val="00552840"/>
    <w:rsid w:val="00562B39"/>
    <w:rsid w:val="00590D39"/>
    <w:rsid w:val="00680585"/>
    <w:rsid w:val="006E6A8E"/>
    <w:rsid w:val="00716CEC"/>
    <w:rsid w:val="00735FEC"/>
    <w:rsid w:val="00767AD0"/>
    <w:rsid w:val="00773795"/>
    <w:rsid w:val="00774C9F"/>
    <w:rsid w:val="007D1F93"/>
    <w:rsid w:val="007E46C2"/>
    <w:rsid w:val="007F01A9"/>
    <w:rsid w:val="00827218"/>
    <w:rsid w:val="00834B25"/>
    <w:rsid w:val="008C3619"/>
    <w:rsid w:val="008C5F0E"/>
    <w:rsid w:val="008D0E88"/>
    <w:rsid w:val="008D69DF"/>
    <w:rsid w:val="008E067B"/>
    <w:rsid w:val="0091593E"/>
    <w:rsid w:val="00935903"/>
    <w:rsid w:val="009425B9"/>
    <w:rsid w:val="0096604A"/>
    <w:rsid w:val="009916F3"/>
    <w:rsid w:val="009A5A8E"/>
    <w:rsid w:val="009B4D92"/>
    <w:rsid w:val="009C1810"/>
    <w:rsid w:val="009F7893"/>
    <w:rsid w:val="00A017DC"/>
    <w:rsid w:val="00A14583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D961C5"/>
    <w:rsid w:val="00DB57E6"/>
    <w:rsid w:val="00DC4B41"/>
    <w:rsid w:val="00E95B45"/>
    <w:rsid w:val="00EB6F67"/>
    <w:rsid w:val="00F45777"/>
    <w:rsid w:val="00F54A18"/>
    <w:rsid w:val="00F76277"/>
    <w:rsid w:val="00FA0020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3FC457-A8B7-45DA-9916-668C8FBC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2</cp:revision>
  <cp:lastPrinted>2016-11-07T10:08:00Z</cp:lastPrinted>
  <dcterms:created xsi:type="dcterms:W3CDTF">2016-11-07T14:12:00Z</dcterms:created>
  <dcterms:modified xsi:type="dcterms:W3CDTF">2016-11-07T14:12:00Z</dcterms:modified>
</cp:coreProperties>
</file>