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18" w:rsidRDefault="000D7E9C" w:rsidP="000D7E9C">
      <w:pPr>
        <w:pStyle w:val="Glava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93373" wp14:editId="73B7CC0B">
            <wp:extent cx="2593801" cy="1046118"/>
            <wp:effectExtent l="0" t="0" r="0" b="1905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51" cy="105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118">
        <w:rPr>
          <w:noProof/>
        </w:rPr>
        <w:drawing>
          <wp:inline distT="0" distB="0" distL="0" distR="0" wp14:anchorId="6A9565DC" wp14:editId="00719413">
            <wp:extent cx="2638425" cy="1038225"/>
            <wp:effectExtent l="0" t="0" r="9525" b="9525"/>
            <wp:docPr id="1" name="Slika 1" descr="C:\Users\Josip\Desktop\LOGOTIPI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LOGOTIPI\Logo_EKP_sklad_za_regionalni_razvoj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18391" r="8787" b="18965"/>
                    <a:stretch/>
                  </pic:blipFill>
                  <pic:spPr bwMode="auto">
                    <a:xfrm>
                      <a:off x="0" y="0"/>
                      <a:ext cx="2639907" cy="10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E9C" w:rsidRDefault="000D7E9C" w:rsidP="000D7E9C">
      <w:pPr>
        <w:pStyle w:val="Glava"/>
        <w:jc w:val="center"/>
        <w:rPr>
          <w:noProof/>
        </w:rPr>
      </w:pP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</w:t>
      </w:r>
      <w:r w:rsidR="007F6118">
        <w:rPr>
          <w:rFonts w:ascii="Arial" w:hAnsi="Arial" w:cs="Arial"/>
          <w:b/>
          <w:sz w:val="22"/>
          <w:szCs w:val="22"/>
        </w:rPr>
        <w:t>sklada za regionalni razvoj (ESRR</w:t>
      </w:r>
      <w:r w:rsidR="00B44EB5" w:rsidRPr="00AF2584">
        <w:rPr>
          <w:rFonts w:ascii="Arial" w:hAnsi="Arial" w:cs="Arial"/>
          <w:b/>
          <w:sz w:val="22"/>
          <w:szCs w:val="22"/>
        </w:rPr>
        <w:t>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B44EB5" w:rsidRPr="00AF2584" w:rsidRDefault="00B44EB5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Cs w:val="22"/>
        </w:rPr>
      </w:pPr>
    </w:p>
    <w:p w:rsidR="002010A1" w:rsidRPr="00AF2584" w:rsidRDefault="002010A1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AF2584" w:rsidRPr="00AF2584" w:rsidRDefault="00AF2584" w:rsidP="004D2A6E">
      <w:pPr>
        <w:jc w:val="center"/>
        <w:rPr>
          <w:rFonts w:ascii="Arial" w:hAnsi="Arial" w:cs="Arial"/>
          <w:b/>
          <w:sz w:val="28"/>
          <w:szCs w:val="22"/>
        </w:rPr>
      </w:pP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B25E2D">
        <w:rPr>
          <w:rFonts w:ascii="Arial" w:hAnsi="Arial" w:cs="Arial"/>
          <w:b/>
          <w:sz w:val="28"/>
          <w:szCs w:val="22"/>
        </w:rPr>
        <w:t>PREDSTAVITEV OSNUTKA JAVNEGA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B25E2D">
        <w:rPr>
          <w:rFonts w:ascii="Arial" w:hAnsi="Arial" w:cs="Arial"/>
          <w:b/>
          <w:sz w:val="28"/>
          <w:szCs w:val="22"/>
        </w:rPr>
        <w:t>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AF2584" w:rsidRPr="00AF2584" w:rsidRDefault="00AF2584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7F6118">
        <w:rPr>
          <w:rFonts w:ascii="Arial" w:hAnsi="Arial" w:cs="Arial"/>
          <w:b/>
          <w:szCs w:val="22"/>
          <w:u w:val="single"/>
        </w:rPr>
        <w:t>TOREK, 22</w:t>
      </w:r>
      <w:r w:rsidR="00B44EB5" w:rsidRPr="00B25E2D">
        <w:rPr>
          <w:rFonts w:ascii="Arial" w:hAnsi="Arial" w:cs="Arial"/>
          <w:b/>
          <w:szCs w:val="22"/>
          <w:u w:val="single"/>
        </w:rPr>
        <w:t>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7F6118">
        <w:rPr>
          <w:rFonts w:ascii="Arial" w:hAnsi="Arial" w:cs="Arial"/>
          <w:b/>
          <w:szCs w:val="22"/>
          <w:u w:val="single"/>
        </w:rPr>
        <w:t xml:space="preserve"> 2016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3C5A41" w:rsidRPr="00AF2584" w:rsidRDefault="003C5A41" w:rsidP="00B25E2D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AF2584">
        <w:rPr>
          <w:rFonts w:ascii="Arial" w:hAnsi="Arial" w:cs="Arial"/>
          <w:b/>
          <w:szCs w:val="22"/>
        </w:rPr>
        <w:t xml:space="preserve">v </w:t>
      </w:r>
      <w:r w:rsidR="00463E68" w:rsidRPr="00AF2584">
        <w:rPr>
          <w:rFonts w:ascii="Arial" w:hAnsi="Arial" w:cs="Arial"/>
          <w:b/>
          <w:szCs w:val="22"/>
        </w:rPr>
        <w:t>kulturnem</w:t>
      </w:r>
      <w:r w:rsidRPr="00AF2584">
        <w:rPr>
          <w:rFonts w:ascii="Arial" w:hAnsi="Arial" w:cs="Arial"/>
          <w:b/>
          <w:szCs w:val="22"/>
        </w:rPr>
        <w:t xml:space="preserve"> domu </w:t>
      </w:r>
      <w:r w:rsidR="00463E68" w:rsidRPr="00AF2584">
        <w:rPr>
          <w:rFonts w:ascii="Arial" w:hAnsi="Arial" w:cs="Arial"/>
          <w:b/>
          <w:szCs w:val="22"/>
        </w:rPr>
        <w:t>občine Škofljica</w:t>
      </w:r>
    </w:p>
    <w:p w:rsidR="00F76277" w:rsidRPr="00AF2584" w:rsidRDefault="003C5A41" w:rsidP="00B25E2D">
      <w:pPr>
        <w:spacing w:line="360" w:lineRule="auto"/>
        <w:jc w:val="center"/>
        <w:rPr>
          <w:rFonts w:ascii="Arial" w:hAnsi="Arial" w:cs="Arial"/>
          <w:szCs w:val="22"/>
        </w:rPr>
      </w:pPr>
      <w:r w:rsidRPr="00AF2584">
        <w:rPr>
          <w:rFonts w:ascii="Arial" w:hAnsi="Arial" w:cs="Arial"/>
          <w:b/>
          <w:szCs w:val="22"/>
        </w:rPr>
        <w:t>(</w:t>
      </w:r>
      <w:r w:rsidR="00463E68" w:rsidRPr="00AF2584">
        <w:rPr>
          <w:rFonts w:ascii="Arial" w:hAnsi="Arial" w:cs="Arial"/>
          <w:b/>
          <w:szCs w:val="22"/>
        </w:rPr>
        <w:t>Šmarska cesta 3</w:t>
      </w:r>
      <w:r w:rsidRPr="00AF2584">
        <w:rPr>
          <w:rFonts w:ascii="Arial" w:hAnsi="Arial" w:cs="Arial"/>
          <w:b/>
          <w:szCs w:val="22"/>
        </w:rPr>
        <w:t>, 129</w:t>
      </w:r>
      <w:r w:rsidR="00463E68" w:rsidRPr="00AF2584">
        <w:rPr>
          <w:rFonts w:ascii="Arial" w:hAnsi="Arial" w:cs="Arial"/>
          <w:b/>
          <w:szCs w:val="22"/>
        </w:rPr>
        <w:t>1</w:t>
      </w:r>
      <w:r w:rsidRPr="00AF2584">
        <w:rPr>
          <w:rFonts w:ascii="Arial" w:hAnsi="Arial" w:cs="Arial"/>
          <w:b/>
          <w:szCs w:val="22"/>
        </w:rPr>
        <w:t xml:space="preserve"> </w:t>
      </w:r>
      <w:r w:rsidR="00463E68" w:rsidRPr="00AF2584">
        <w:rPr>
          <w:rFonts w:ascii="Arial" w:hAnsi="Arial" w:cs="Arial"/>
          <w:b/>
          <w:szCs w:val="22"/>
        </w:rPr>
        <w:t>ŠKOFLJICA</w:t>
      </w:r>
      <w:r w:rsidRPr="00AF2584">
        <w:rPr>
          <w:rFonts w:ascii="Arial" w:hAnsi="Arial" w:cs="Arial"/>
          <w:b/>
          <w:szCs w:val="22"/>
        </w:rPr>
        <w:t>)</w:t>
      </w:r>
    </w:p>
    <w:p w:rsidR="00B44EB5" w:rsidRPr="00AF2584" w:rsidRDefault="00B44EB5" w:rsidP="00B44EB5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</w:t>
      </w:r>
      <w:r w:rsidR="007F6118">
        <w:rPr>
          <w:rFonts w:ascii="Arial" w:hAnsi="Arial" w:cs="Arial"/>
        </w:rPr>
        <w:t xml:space="preserve">sklada za regionalni razvoj - ESRR </w:t>
      </w:r>
      <w:r w:rsidRPr="00AF2584">
        <w:rPr>
          <w:rFonts w:ascii="Arial" w:hAnsi="Arial" w:cs="Arial"/>
        </w:rPr>
        <w:t>(</w:t>
      </w:r>
      <w:r w:rsidR="007F6118">
        <w:rPr>
          <w:rFonts w:ascii="Arial" w:hAnsi="Arial" w:cs="Arial"/>
        </w:rPr>
        <w:t xml:space="preserve">upravičenci in upravičena naselja izvajanja, </w:t>
      </w:r>
      <w:r w:rsidRPr="00AF2584">
        <w:rPr>
          <w:rFonts w:ascii="Arial" w:hAnsi="Arial" w:cs="Arial"/>
        </w:rPr>
        <w:t>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7F6118">
        <w:rPr>
          <w:rFonts w:ascii="Arial" w:hAnsi="Arial" w:cs="Arial"/>
        </w:rPr>
        <w:t xml:space="preserve">javni poziv </w:t>
      </w:r>
      <w:r w:rsidRPr="00AF2584">
        <w:rPr>
          <w:rFonts w:ascii="Arial" w:hAnsi="Arial" w:cs="Arial"/>
        </w:rPr>
        <w:t xml:space="preserve">LAS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0D7E9C" w:rsidRPr="00AF2584" w:rsidRDefault="000D7E9C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36" w:rsidRDefault="00E15336">
      <w:r>
        <w:separator/>
      </w:r>
    </w:p>
  </w:endnote>
  <w:endnote w:type="continuationSeparator" w:id="0">
    <w:p w:rsidR="00E15336" w:rsidRDefault="00E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36" w:rsidRDefault="00E15336">
      <w:r>
        <w:separator/>
      </w:r>
    </w:p>
  </w:footnote>
  <w:footnote w:type="continuationSeparator" w:id="0">
    <w:p w:rsidR="00E15336" w:rsidRDefault="00E1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5A41"/>
    <w:rsid w:val="00437ABF"/>
    <w:rsid w:val="00463E68"/>
    <w:rsid w:val="00464C6A"/>
    <w:rsid w:val="00470932"/>
    <w:rsid w:val="0049544D"/>
    <w:rsid w:val="004D151B"/>
    <w:rsid w:val="004D2A6E"/>
    <w:rsid w:val="00532B48"/>
    <w:rsid w:val="00552840"/>
    <w:rsid w:val="00562B39"/>
    <w:rsid w:val="00590D39"/>
    <w:rsid w:val="005C4FAB"/>
    <w:rsid w:val="00680585"/>
    <w:rsid w:val="00716CEC"/>
    <w:rsid w:val="00735FEC"/>
    <w:rsid w:val="00767AD0"/>
    <w:rsid w:val="00773795"/>
    <w:rsid w:val="00774C9F"/>
    <w:rsid w:val="007D1F93"/>
    <w:rsid w:val="007E46C2"/>
    <w:rsid w:val="007F01A9"/>
    <w:rsid w:val="007F6118"/>
    <w:rsid w:val="00827218"/>
    <w:rsid w:val="00834B25"/>
    <w:rsid w:val="008C5F0E"/>
    <w:rsid w:val="008D0E88"/>
    <w:rsid w:val="008E067B"/>
    <w:rsid w:val="0091593E"/>
    <w:rsid w:val="009425B9"/>
    <w:rsid w:val="0096604A"/>
    <w:rsid w:val="009916F3"/>
    <w:rsid w:val="009A5A8E"/>
    <w:rsid w:val="009B4D92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15336"/>
    <w:rsid w:val="00E95B45"/>
    <w:rsid w:val="00EB6F67"/>
    <w:rsid w:val="00F45777"/>
    <w:rsid w:val="00F76277"/>
    <w:rsid w:val="00FA0020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6B4919-C20B-49CC-A6BE-E620C46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2016-11-07T14:17:00Z</dcterms:created>
  <dcterms:modified xsi:type="dcterms:W3CDTF">2016-11-07T14:17:00Z</dcterms:modified>
</cp:coreProperties>
</file>