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6C1843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15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161886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6C1843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13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A45985">
        <w:rPr>
          <w:rFonts w:ascii="Times New Roman" w:hAnsi="Times New Roman" w:cs="Times New Roman"/>
          <w:b/>
          <w:sz w:val="24"/>
          <w:szCs w:val="24"/>
          <w:lang w:eastAsia="sl-SI"/>
        </w:rPr>
        <w:t>četrtek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6C1843">
        <w:rPr>
          <w:rFonts w:ascii="Times New Roman" w:hAnsi="Times New Roman" w:cs="Times New Roman"/>
          <w:b/>
          <w:sz w:val="24"/>
          <w:szCs w:val="24"/>
          <w:lang w:eastAsia="sl-SI"/>
        </w:rPr>
        <w:t>22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6C1843">
        <w:rPr>
          <w:rFonts w:ascii="Times New Roman" w:hAnsi="Times New Roman" w:cs="Times New Roman"/>
          <w:b/>
          <w:sz w:val="24"/>
          <w:szCs w:val="24"/>
          <w:lang w:eastAsia="sl-SI"/>
        </w:rPr>
        <w:t>11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161886">
        <w:rPr>
          <w:rFonts w:ascii="Times New Roman" w:hAnsi="Times New Roman" w:cs="Times New Roman"/>
          <w:b/>
          <w:sz w:val="24"/>
          <w:szCs w:val="24"/>
          <w:lang w:eastAsia="sl-SI"/>
        </w:rPr>
        <w:t>8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6C1843">
        <w:rPr>
          <w:rFonts w:ascii="Times New Roman" w:hAnsi="Times New Roman" w:cs="Times New Roman"/>
          <w:b/>
          <w:sz w:val="24"/>
          <w:szCs w:val="24"/>
          <w:lang w:eastAsia="sl-SI"/>
        </w:rPr>
        <w:t>6.3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FA1A41" w:rsidRDefault="00FA1A41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161886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6C1843">
        <w:rPr>
          <w:rFonts w:ascii="Times New Roman" w:eastAsia="Times New Roman" w:hAnsi="Times New Roman" w:cs="Times New Roman"/>
          <w:sz w:val="24"/>
          <w:szCs w:val="28"/>
          <w:lang w:eastAsia="sl-SI"/>
        </w:rPr>
        <w:t>12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6C1843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C1843">
        <w:rPr>
          <w:rFonts w:ascii="Times New Roman" w:eastAsia="Times New Roman" w:hAnsi="Times New Roman" w:cs="Times New Roman"/>
          <w:sz w:val="24"/>
          <w:szCs w:val="24"/>
          <w:lang w:eastAsia="sl-SI"/>
        </w:rPr>
        <w:t>6. 2018</w:t>
      </w:r>
    </w:p>
    <w:p w:rsidR="00020E2D" w:rsidRPr="0090678B" w:rsidRDefault="006C1843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Izbor operacij iz drugega</w:t>
      </w:r>
      <w:r w:rsidR="00020E2D" w:rsidRPr="00340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roka </w:t>
      </w:r>
      <w:r w:rsidR="00F06B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</w:t>
      </w:r>
      <w:r w:rsidR="00FA06B8" w:rsidRPr="00340D42">
        <w:rPr>
          <w:rFonts w:ascii="Times New Roman" w:hAnsi="Times New Roman" w:cs="Times New Roman"/>
          <w:sz w:val="24"/>
        </w:rPr>
        <w:t>avnega poziva za izbor operacij za uresničevanje ciljev Strategije lokalnega razvoja LAS Sožitje med mestom in podeželjem iz Evropskega kmetijskega sklad</w:t>
      </w:r>
      <w:r>
        <w:rPr>
          <w:rFonts w:ascii="Times New Roman" w:hAnsi="Times New Roman" w:cs="Times New Roman"/>
          <w:sz w:val="24"/>
        </w:rPr>
        <w:t>a za razvoj podeželja (EKSRP) in</w:t>
      </w:r>
      <w:r w:rsidR="00FA06B8" w:rsidRPr="00340D42">
        <w:rPr>
          <w:rFonts w:ascii="Times New Roman" w:hAnsi="Times New Roman" w:cs="Times New Roman"/>
          <w:sz w:val="24"/>
        </w:rPr>
        <w:t xml:space="preserve"> Evropskega skla</w:t>
      </w:r>
      <w:r w:rsidR="006C5BDC">
        <w:rPr>
          <w:rFonts w:ascii="Times New Roman" w:hAnsi="Times New Roman" w:cs="Times New Roman"/>
          <w:sz w:val="24"/>
        </w:rPr>
        <w:t xml:space="preserve">da za regionalni razvoj (ESRR) na </w:t>
      </w:r>
      <w:bookmarkStart w:id="0" w:name="_GoBack"/>
      <w:bookmarkEnd w:id="0"/>
      <w:r w:rsidR="00FA06B8" w:rsidRPr="00340D42">
        <w:rPr>
          <w:rFonts w:ascii="Times New Roman" w:hAnsi="Times New Roman" w:cs="Times New Roman"/>
          <w:sz w:val="24"/>
        </w:rPr>
        <w:t>upravičenih območjih občin Grosuplje, Ig, Mestna občina Ljubljan</w:t>
      </w:r>
      <w:r w:rsidR="00161886">
        <w:rPr>
          <w:rFonts w:ascii="Times New Roman" w:hAnsi="Times New Roman" w:cs="Times New Roman"/>
          <w:sz w:val="24"/>
        </w:rPr>
        <w:t>a in Škofljica v letih 2018-2019</w:t>
      </w:r>
    </w:p>
    <w:p w:rsidR="00824DEF" w:rsidRPr="00BC3A89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340D4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6C1843">
        <w:rPr>
          <w:rFonts w:ascii="Times New Roman" w:hAnsi="Times New Roman" w:cs="Times New Roman"/>
          <w:sz w:val="24"/>
          <w:szCs w:val="24"/>
          <w:lang w:eastAsia="sl-SI"/>
        </w:rPr>
        <w:t>2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7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6.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201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8</w:t>
      </w:r>
    </w:p>
    <w:p w:rsidR="005D4DCC" w:rsidRDefault="005D4DCC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Skupne ocene za operacije </w:t>
      </w:r>
      <w:r w:rsidR="006C5BDC">
        <w:rPr>
          <w:rFonts w:ascii="Times New Roman" w:hAnsi="Times New Roman" w:cs="Times New Roman"/>
          <w:sz w:val="24"/>
          <w:szCs w:val="24"/>
          <w:lang w:eastAsia="sl-SI"/>
        </w:rPr>
        <w:t>ESRR: BAJER ZACURK, TRŽNICA ZA VSE</w:t>
      </w:r>
    </w:p>
    <w:p w:rsidR="006C5BDC" w:rsidRDefault="006C5BDC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Skupne ocene za operacije EKSRP: TABOR CEROVO, ZELENO POSLOVNI, ZAPOTOK, SOŽITJE MED NARAVO IN PODJETNIŠTVOM</w:t>
      </w:r>
    </w:p>
    <w:p w:rsidR="005D4DCC" w:rsidRDefault="005D4DCC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Zapisnik </w:t>
      </w:r>
      <w:r w:rsidR="006C5BDC">
        <w:rPr>
          <w:rFonts w:ascii="Times New Roman" w:hAnsi="Times New Roman" w:cs="Times New Roman"/>
          <w:sz w:val="24"/>
          <w:szCs w:val="24"/>
          <w:lang w:eastAsia="sl-SI"/>
        </w:rPr>
        <w:t xml:space="preserve">13. seje </w:t>
      </w:r>
      <w:r>
        <w:rPr>
          <w:rFonts w:ascii="Times New Roman" w:hAnsi="Times New Roman" w:cs="Times New Roman"/>
          <w:sz w:val="24"/>
          <w:szCs w:val="24"/>
          <w:lang w:eastAsia="sl-SI"/>
        </w:rPr>
        <w:t>ocenjevalne komisije z dne, 22. 10. 2018</w:t>
      </w:r>
    </w:p>
    <w:p w:rsidR="0090678B" w:rsidRDefault="0090678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Operacije za izbor in potrditev na predlo</w:t>
      </w:r>
      <w:r w:rsidR="006C1843">
        <w:rPr>
          <w:rFonts w:ascii="Times New Roman" w:hAnsi="Times New Roman" w:cs="Times New Roman"/>
          <w:sz w:val="24"/>
          <w:szCs w:val="24"/>
          <w:lang w:eastAsia="sl-SI"/>
        </w:rPr>
        <w:t>g Ocenjevalne komisije z dne, 22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6C1843">
        <w:rPr>
          <w:rFonts w:ascii="Times New Roman" w:hAnsi="Times New Roman" w:cs="Times New Roman"/>
          <w:sz w:val="24"/>
          <w:szCs w:val="24"/>
          <w:lang w:eastAsia="sl-SI"/>
        </w:rPr>
        <w:t>10</w:t>
      </w:r>
      <w:r>
        <w:rPr>
          <w:rFonts w:ascii="Times New Roman" w:hAnsi="Times New Roman" w:cs="Times New Roman"/>
          <w:sz w:val="24"/>
          <w:szCs w:val="24"/>
          <w:lang w:eastAsia="sl-SI"/>
        </w:rPr>
        <w:t>. 2018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9E" w:rsidRDefault="00B2179E" w:rsidP="004C693F">
      <w:pPr>
        <w:spacing w:after="0" w:line="240" w:lineRule="auto"/>
      </w:pPr>
      <w:r>
        <w:separator/>
      </w:r>
    </w:p>
  </w:endnote>
  <w:endnote w:type="continuationSeparator" w:id="0">
    <w:p w:rsidR="00B2179E" w:rsidRDefault="00B2179E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9E" w:rsidRDefault="00B2179E" w:rsidP="004C693F">
      <w:pPr>
        <w:spacing w:after="0" w:line="240" w:lineRule="auto"/>
      </w:pPr>
      <w:r>
        <w:separator/>
      </w:r>
    </w:p>
  </w:footnote>
  <w:footnote w:type="continuationSeparator" w:id="0">
    <w:p w:rsidR="00B2179E" w:rsidRDefault="00B2179E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102583"/>
    <w:rsid w:val="00104DC4"/>
    <w:rsid w:val="00112F55"/>
    <w:rsid w:val="001266D8"/>
    <w:rsid w:val="0013365C"/>
    <w:rsid w:val="00161886"/>
    <w:rsid w:val="00162934"/>
    <w:rsid w:val="001950BC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200DD"/>
    <w:rsid w:val="00340D42"/>
    <w:rsid w:val="003C1847"/>
    <w:rsid w:val="003C5E09"/>
    <w:rsid w:val="003F0AD5"/>
    <w:rsid w:val="00446965"/>
    <w:rsid w:val="00487864"/>
    <w:rsid w:val="004A6EEA"/>
    <w:rsid w:val="004C2B07"/>
    <w:rsid w:val="004C693F"/>
    <w:rsid w:val="004D3959"/>
    <w:rsid w:val="004E7087"/>
    <w:rsid w:val="005443B5"/>
    <w:rsid w:val="00560308"/>
    <w:rsid w:val="00564107"/>
    <w:rsid w:val="00594830"/>
    <w:rsid w:val="005C49C9"/>
    <w:rsid w:val="005D4DCC"/>
    <w:rsid w:val="00663331"/>
    <w:rsid w:val="00694B6C"/>
    <w:rsid w:val="006A00E8"/>
    <w:rsid w:val="006A4417"/>
    <w:rsid w:val="006C1843"/>
    <w:rsid w:val="006C5BDC"/>
    <w:rsid w:val="006D1A96"/>
    <w:rsid w:val="006F7B0A"/>
    <w:rsid w:val="00704BF4"/>
    <w:rsid w:val="007204F6"/>
    <w:rsid w:val="00760F71"/>
    <w:rsid w:val="00771064"/>
    <w:rsid w:val="0079323D"/>
    <w:rsid w:val="007B32CF"/>
    <w:rsid w:val="007D164B"/>
    <w:rsid w:val="00822DE0"/>
    <w:rsid w:val="00824DEF"/>
    <w:rsid w:val="00834AFD"/>
    <w:rsid w:val="008518A5"/>
    <w:rsid w:val="00896FC8"/>
    <w:rsid w:val="00903A60"/>
    <w:rsid w:val="009060C3"/>
    <w:rsid w:val="0090678B"/>
    <w:rsid w:val="0092119B"/>
    <w:rsid w:val="009D7210"/>
    <w:rsid w:val="009E2B06"/>
    <w:rsid w:val="009E4EB6"/>
    <w:rsid w:val="009E7B6D"/>
    <w:rsid w:val="009F3FC9"/>
    <w:rsid w:val="00A00668"/>
    <w:rsid w:val="00A45985"/>
    <w:rsid w:val="00A810B1"/>
    <w:rsid w:val="00AF31EB"/>
    <w:rsid w:val="00B20B4B"/>
    <w:rsid w:val="00B2179E"/>
    <w:rsid w:val="00B47697"/>
    <w:rsid w:val="00B55B59"/>
    <w:rsid w:val="00B75824"/>
    <w:rsid w:val="00B763A7"/>
    <w:rsid w:val="00BA7D14"/>
    <w:rsid w:val="00BC3A89"/>
    <w:rsid w:val="00BE107B"/>
    <w:rsid w:val="00C8001E"/>
    <w:rsid w:val="00C86A84"/>
    <w:rsid w:val="00C96C26"/>
    <w:rsid w:val="00CB0D82"/>
    <w:rsid w:val="00D777B0"/>
    <w:rsid w:val="00D8535D"/>
    <w:rsid w:val="00DF3E76"/>
    <w:rsid w:val="00E3034E"/>
    <w:rsid w:val="00E33F37"/>
    <w:rsid w:val="00E45205"/>
    <w:rsid w:val="00E76039"/>
    <w:rsid w:val="00E8164D"/>
    <w:rsid w:val="00E82BE8"/>
    <w:rsid w:val="00EA50A1"/>
    <w:rsid w:val="00EA5DE3"/>
    <w:rsid w:val="00EB3FE8"/>
    <w:rsid w:val="00F066AC"/>
    <w:rsid w:val="00F06B52"/>
    <w:rsid w:val="00F67D30"/>
    <w:rsid w:val="00FA06B8"/>
    <w:rsid w:val="00FA1A41"/>
    <w:rsid w:val="00FA5E5E"/>
    <w:rsid w:val="00FB15C3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7</cp:revision>
  <cp:lastPrinted>2016-12-08T10:14:00Z</cp:lastPrinted>
  <dcterms:created xsi:type="dcterms:W3CDTF">2018-11-15T19:20:00Z</dcterms:created>
  <dcterms:modified xsi:type="dcterms:W3CDTF">2018-11-15T19:28:00Z</dcterms:modified>
</cp:coreProperties>
</file>